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679E" w:rsidRDefault="007C679E" w:rsidP="007C679E">
      <w:pPr>
        <w:pStyle w:val="1"/>
        <w:spacing w:before="0" w:after="0"/>
        <w:ind w:left="6379" w:firstLine="354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b w:val="0"/>
          <w:sz w:val="28"/>
          <w:szCs w:val="28"/>
        </w:rPr>
        <w:t>Приложение</w:t>
      </w:r>
    </w:p>
    <w:p w:rsidR="007C679E" w:rsidRDefault="007C679E" w:rsidP="007C679E"/>
    <w:p w:rsidR="007C679E" w:rsidRDefault="007C679E" w:rsidP="007C679E">
      <w:pPr>
        <w:pStyle w:val="1"/>
        <w:spacing w:before="0" w:after="0"/>
        <w:ind w:left="6379" w:firstLine="354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b w:val="0"/>
          <w:sz w:val="28"/>
          <w:szCs w:val="28"/>
        </w:rPr>
        <w:t>УТВЕРЖДЕНА</w:t>
      </w:r>
    </w:p>
    <w:p w:rsidR="007C679E" w:rsidRDefault="007C679E" w:rsidP="007C679E">
      <w:pPr>
        <w:ind w:left="99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решением Совета </w:t>
      </w:r>
    </w:p>
    <w:p w:rsidR="007C679E" w:rsidRDefault="007C679E" w:rsidP="007C679E">
      <w:pPr>
        <w:ind w:left="99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муниципального образования </w:t>
      </w:r>
    </w:p>
    <w:p w:rsidR="007C679E" w:rsidRDefault="007C679E" w:rsidP="007C679E">
      <w:pPr>
        <w:ind w:left="99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Белореченский район</w:t>
      </w:r>
    </w:p>
    <w:p w:rsidR="007C679E" w:rsidRDefault="007C679E" w:rsidP="007C679E">
      <w:pPr>
        <w:ind w:left="6379" w:firstLine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от </w:t>
      </w:r>
      <w:r w:rsidR="00F208C4">
        <w:rPr>
          <w:sz w:val="28"/>
          <w:szCs w:val="28"/>
        </w:rPr>
        <w:t>27</w:t>
      </w:r>
      <w:r>
        <w:rPr>
          <w:sz w:val="28"/>
          <w:szCs w:val="28"/>
        </w:rPr>
        <w:t xml:space="preserve"> апреля 2023 г. № </w:t>
      </w:r>
      <w:r w:rsidR="00F208C4">
        <w:rPr>
          <w:sz w:val="28"/>
          <w:szCs w:val="28"/>
        </w:rPr>
        <w:t>481</w:t>
      </w:r>
    </w:p>
    <w:p w:rsidR="007C679E" w:rsidRPr="007C679E" w:rsidRDefault="007C679E" w:rsidP="007C679E">
      <w:pPr>
        <w:ind w:left="6379" w:firstLine="3402"/>
        <w:jc w:val="both"/>
        <w:rPr>
          <w:sz w:val="28"/>
          <w:szCs w:val="28"/>
        </w:rPr>
      </w:pPr>
    </w:p>
    <w:p w:rsidR="007C679E" w:rsidRDefault="007C679E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7C679E" w:rsidRDefault="007C679E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F45658" w:rsidRPr="007508CF" w:rsidRDefault="00F45658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7508CF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Х Е М А</w:t>
      </w:r>
    </w:p>
    <w:p w:rsidR="00F45658" w:rsidRDefault="00F45658" w:rsidP="00F45658">
      <w:pPr>
        <w:pStyle w:val="a6"/>
        <w:jc w:val="center"/>
        <w:rPr>
          <w:b/>
          <w:szCs w:val="26"/>
        </w:rPr>
      </w:pPr>
      <w:r w:rsidRPr="007508CF">
        <w:rPr>
          <w:b/>
          <w:szCs w:val="26"/>
        </w:rPr>
        <w:t xml:space="preserve">избирательных </w:t>
      </w:r>
      <w:r>
        <w:rPr>
          <w:b/>
          <w:szCs w:val="26"/>
        </w:rPr>
        <w:t>округов</w:t>
      </w:r>
      <w:r w:rsidRPr="007508CF">
        <w:rPr>
          <w:b/>
          <w:szCs w:val="26"/>
        </w:rPr>
        <w:t xml:space="preserve"> образованных для проведения </w:t>
      </w:r>
      <w:r>
        <w:rPr>
          <w:b/>
          <w:szCs w:val="26"/>
        </w:rPr>
        <w:t xml:space="preserve">выборов депутатов Совета </w:t>
      </w:r>
    </w:p>
    <w:p w:rsidR="00F45658" w:rsidRPr="007508CF" w:rsidRDefault="00F45658" w:rsidP="00F45658">
      <w:pPr>
        <w:pStyle w:val="a6"/>
        <w:jc w:val="center"/>
        <w:rPr>
          <w:b/>
          <w:szCs w:val="26"/>
        </w:rPr>
      </w:pPr>
      <w:r w:rsidRPr="007508CF">
        <w:rPr>
          <w:b/>
          <w:szCs w:val="26"/>
        </w:rPr>
        <w:t xml:space="preserve">муниципального образования </w:t>
      </w:r>
      <w:r>
        <w:rPr>
          <w:b/>
          <w:szCs w:val="26"/>
        </w:rPr>
        <w:t>Белореченский район</w:t>
      </w:r>
      <w:r w:rsidRPr="007508CF">
        <w:rPr>
          <w:b/>
          <w:szCs w:val="26"/>
        </w:rPr>
        <w:t xml:space="preserve"> </w:t>
      </w:r>
    </w:p>
    <w:p w:rsidR="00F45658" w:rsidRPr="00DC40C3" w:rsidRDefault="00F45658" w:rsidP="00F45658">
      <w:pPr>
        <w:pStyle w:val="1"/>
        <w:spacing w:before="0" w:after="0"/>
        <w:jc w:val="center"/>
        <w:rPr>
          <w:sz w:val="16"/>
          <w:szCs w:val="16"/>
        </w:rPr>
      </w:pPr>
    </w:p>
    <w:p w:rsidR="00F45658" w:rsidRPr="00DC40C3" w:rsidRDefault="00F45658" w:rsidP="00F45658">
      <w:pPr>
        <w:pStyle w:val="1"/>
        <w:spacing w:before="0" w:after="0"/>
        <w:jc w:val="center"/>
        <w:rPr>
          <w:sz w:val="16"/>
          <w:szCs w:val="16"/>
        </w:rPr>
      </w:pPr>
    </w:p>
    <w:tbl>
      <w:tblPr>
        <w:tblW w:w="158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1276"/>
        <w:gridCol w:w="1984"/>
        <w:gridCol w:w="8789"/>
      </w:tblGrid>
      <w:tr w:rsidR="00F45658" w:rsidRPr="00F370AA" w:rsidTr="0085163A">
        <w:trPr>
          <w:tblHeader/>
        </w:trPr>
        <w:tc>
          <w:tcPr>
            <w:tcW w:w="779" w:type="dxa"/>
            <w:vAlign w:val="center"/>
          </w:tcPr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Номер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5163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 xml:space="preserve">Наименование и номер </w:t>
            </w:r>
          </w:p>
          <w:p w:rsidR="0085163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 xml:space="preserve">избирательного  округа 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(количество мандатов в округе)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Число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избирателей в округе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163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 xml:space="preserve">Место нахождения избирательной 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комиссии</w:t>
            </w:r>
          </w:p>
        </w:tc>
        <w:tc>
          <w:tcPr>
            <w:tcW w:w="8789" w:type="dxa"/>
            <w:vAlign w:val="center"/>
          </w:tcPr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Границы избирательного округа</w:t>
            </w:r>
          </w:p>
        </w:tc>
      </w:tr>
      <w:tr w:rsidR="00D77295" w:rsidRPr="00F370AA" w:rsidTr="0085163A">
        <w:tc>
          <w:tcPr>
            <w:tcW w:w="779" w:type="dxa"/>
          </w:tcPr>
          <w:p w:rsidR="00D77295" w:rsidRPr="00F370AA" w:rsidRDefault="00D77295" w:rsidP="00F45658">
            <w:pPr>
              <w:jc w:val="center"/>
            </w:pPr>
            <w:r w:rsidRPr="00F370AA">
              <w:t>1</w:t>
            </w:r>
          </w:p>
        </w:tc>
        <w:tc>
          <w:tcPr>
            <w:tcW w:w="2977" w:type="dxa"/>
            <w:shd w:val="clear" w:color="auto" w:fill="auto"/>
          </w:tcPr>
          <w:p w:rsidR="00D77295" w:rsidRPr="00F370AA" w:rsidRDefault="00D77295" w:rsidP="00CB6A7E">
            <w:pPr>
              <w:jc w:val="center"/>
            </w:pPr>
            <w:r w:rsidRPr="00F370AA">
              <w:t xml:space="preserve">Южный многомандатный избирательный округ № </w:t>
            </w:r>
            <w:r>
              <w:t>1</w:t>
            </w:r>
          </w:p>
          <w:p w:rsidR="00D77295" w:rsidRPr="00F370AA" w:rsidRDefault="00D77295" w:rsidP="00CB6A7E">
            <w:pPr>
              <w:jc w:val="center"/>
            </w:pPr>
            <w:r w:rsidRPr="00F370AA">
              <w:t>(5)</w:t>
            </w:r>
          </w:p>
        </w:tc>
        <w:tc>
          <w:tcPr>
            <w:tcW w:w="1276" w:type="dxa"/>
            <w:shd w:val="clear" w:color="auto" w:fill="auto"/>
          </w:tcPr>
          <w:p w:rsidR="00D77295" w:rsidRPr="00F370AA" w:rsidRDefault="00D77295" w:rsidP="00F45658">
            <w:pPr>
              <w:jc w:val="center"/>
            </w:pPr>
            <w:r>
              <w:t>16821</w:t>
            </w:r>
          </w:p>
        </w:tc>
        <w:tc>
          <w:tcPr>
            <w:tcW w:w="1984" w:type="dxa"/>
            <w:shd w:val="clear" w:color="auto" w:fill="auto"/>
          </w:tcPr>
          <w:p w:rsidR="00D77295" w:rsidRPr="00F370AA" w:rsidRDefault="00D77295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г. Белореченск</w:t>
            </w:r>
            <w:r w:rsidRPr="006C6BE4">
              <w:rPr>
                <w:color w:val="000000"/>
                <w:lang w:eastAsia="zh-CN"/>
              </w:rPr>
              <w:t xml:space="preserve"> 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Дом СМП-588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Алый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Безымянный 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Белореченский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Березовый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Кленовый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Кропоткинский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Лазаревский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Лесной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Липовый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Малый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Мостовой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Ореховый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Пионерский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Тупиковый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Химиков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проезд Вишневый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 xml:space="preserve">улица 40 лет ВЛКСМ: четная сторона с № 2 по № </w:t>
            </w:r>
            <w:r>
              <w:rPr>
                <w:color w:val="000000"/>
                <w:lang w:eastAsia="zh-CN"/>
              </w:rPr>
              <w:t>6</w:t>
            </w:r>
            <w:r w:rsidRPr="006C6BE4">
              <w:rPr>
                <w:color w:val="000000"/>
                <w:lang w:eastAsia="zh-CN"/>
              </w:rPr>
              <w:t xml:space="preserve">8; нечетные с № 1 по № </w:t>
            </w:r>
            <w:r w:rsidR="000978DE">
              <w:rPr>
                <w:color w:val="000000"/>
                <w:lang w:eastAsia="zh-CN"/>
              </w:rPr>
              <w:t>65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Апшеронская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Аэродромная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Белая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Берюсинка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Больничная нечетные с № 1 по № 35; четные с № 2 по № 32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Веселая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Гоголя нечетные с № 1 по № 25; четные с № 2 по № 2</w:t>
            </w:r>
            <w:r w:rsidR="000978DE">
              <w:rPr>
                <w:color w:val="000000"/>
                <w:lang w:eastAsia="zh-CN"/>
              </w:rPr>
              <w:t>4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Есаульская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ж.д. дом 110 км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ж.д. дом 111 км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ж.д. дом № 5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Железнодорожная: нечетные с № 1 по № </w:t>
            </w:r>
            <w:r w:rsidR="000978DE">
              <w:rPr>
                <w:color w:val="000000"/>
                <w:lang w:eastAsia="zh-CN"/>
              </w:rPr>
              <w:t>123</w:t>
            </w:r>
            <w:r w:rsidRPr="006C6BE4">
              <w:rPr>
                <w:color w:val="000000"/>
                <w:lang w:eastAsia="zh-CN"/>
              </w:rPr>
              <w:t>, четные с № 2 по № 1</w:t>
            </w:r>
            <w:r w:rsidR="000978DE">
              <w:rPr>
                <w:color w:val="000000"/>
                <w:lang w:eastAsia="zh-CN"/>
              </w:rPr>
              <w:t>20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Железнодорожный треугольник</w:t>
            </w:r>
          </w:p>
          <w:p w:rsidR="0027531A" w:rsidRPr="0093629F" w:rsidRDefault="0027531A" w:rsidP="0027531A">
            <w:pPr>
              <w:suppressAutoHyphens/>
              <w:rPr>
                <w:lang w:eastAsia="zh-CN"/>
              </w:rPr>
            </w:pPr>
            <w:r w:rsidRPr="0093629F">
              <w:rPr>
                <w:lang w:eastAsia="zh-CN"/>
              </w:rPr>
              <w:t>улица Интернациональная: нечетные с № 1 по № 69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Калинина: нечетные с № 1 по № 179; четные с № 2 по № 152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Кирпичная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Кленовая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Красная Звезда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Красный Моряк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Курортная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Линейная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Липовая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Луначарского: нечетные с № 1 по № 139, четные с № 2 по № 64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Магистральная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Майкопская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Майкопское шоссе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Мостовая:  нечетные с № 1 по № </w:t>
            </w:r>
            <w:r w:rsidR="00152F27">
              <w:rPr>
                <w:color w:val="000000"/>
                <w:lang w:eastAsia="zh-CN"/>
              </w:rPr>
              <w:t>105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 w:rsidR="00152F27">
              <w:rPr>
                <w:color w:val="000000"/>
                <w:lang w:eastAsia="zh-CN"/>
              </w:rPr>
              <w:t>18</w:t>
            </w:r>
            <w:r w:rsidRPr="006C6BE4">
              <w:rPr>
                <w:color w:val="000000"/>
                <w:lang w:eastAsia="zh-CN"/>
              </w:rPr>
              <w:t>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Набережная: нечетные с № 1 по № </w:t>
            </w:r>
            <w:r w:rsidR="00152F27">
              <w:rPr>
                <w:color w:val="000000"/>
                <w:lang w:eastAsia="zh-CN"/>
              </w:rPr>
              <w:t>139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 w:rsidR="00152F27">
              <w:rPr>
                <w:color w:val="000000"/>
                <w:lang w:eastAsia="zh-CN"/>
              </w:rPr>
              <w:t>140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Папанина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Пионерская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Прибрежная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Приречная: четные с № 2 по № 66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Проточная: нечетные с № 1 по № 49, четные с № 2 по № 40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Рождественская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Ромашковая</w:t>
            </w:r>
          </w:p>
          <w:p w:rsidR="0027531A" w:rsidRPr="00AE7907" w:rsidRDefault="0027531A" w:rsidP="0027531A">
            <w:pPr>
              <w:rPr>
                <w:b/>
                <w:color w:val="000000" w:themeColor="text1"/>
                <w:u w:val="single"/>
              </w:rPr>
            </w:pPr>
            <w:r w:rsidRPr="006C6BE4">
              <w:rPr>
                <w:color w:val="000000"/>
                <w:lang w:eastAsia="zh-CN"/>
              </w:rPr>
              <w:t xml:space="preserve">улица Свободная: нечетные с № 1 по № </w:t>
            </w:r>
            <w:r w:rsidR="00152F27">
              <w:rPr>
                <w:color w:val="000000"/>
                <w:lang w:eastAsia="zh-CN"/>
              </w:rPr>
              <w:t>63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 w:rsidR="00152F27">
              <w:rPr>
                <w:color w:val="000000"/>
                <w:lang w:eastAsia="zh-CN"/>
              </w:rPr>
              <w:t>86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Седова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Солнечная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Старый треугольник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Студенческая 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Таманской Армии: нечетные с №1 по № </w:t>
            </w:r>
            <w:r w:rsidR="00152F27">
              <w:rPr>
                <w:color w:val="000000"/>
                <w:lang w:eastAsia="zh-CN"/>
              </w:rPr>
              <w:t>145</w:t>
            </w:r>
            <w:r w:rsidRPr="006C6BE4">
              <w:rPr>
                <w:color w:val="000000"/>
                <w:lang w:eastAsia="zh-CN"/>
              </w:rPr>
              <w:t>, четные с № 2 по № 112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Терновая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Тополиная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Фиалковая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Чапаева: четные с № 2 по № </w:t>
            </w:r>
            <w:r w:rsidR="00152F27">
              <w:rPr>
                <w:color w:val="000000"/>
                <w:lang w:eastAsia="zh-CN"/>
              </w:rPr>
              <w:t>44</w:t>
            </w:r>
            <w:r w:rsidRPr="006C6BE4">
              <w:rPr>
                <w:color w:val="000000"/>
                <w:lang w:eastAsia="zh-CN"/>
              </w:rPr>
              <w:t xml:space="preserve">  </w:t>
            </w:r>
          </w:p>
          <w:p w:rsidR="0027531A" w:rsidRDefault="0027531A" w:rsidP="0027531A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Широкая</w:t>
            </w:r>
          </w:p>
          <w:p w:rsidR="0027531A" w:rsidRDefault="0027531A" w:rsidP="0027531A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Южная Набережная</w:t>
            </w:r>
          </w:p>
          <w:p w:rsidR="00225A23" w:rsidRPr="006C6BE4" w:rsidRDefault="00225A23" w:rsidP="00225A23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Южный</w:t>
            </w:r>
          </w:p>
          <w:p w:rsidR="00225A23" w:rsidRPr="006C6BE4" w:rsidRDefault="00225A23" w:rsidP="00225A23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Новый</w:t>
            </w:r>
          </w:p>
          <w:p w:rsidR="00152F27" w:rsidRDefault="00225A23" w:rsidP="00225A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Заречный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</w:t>
            </w:r>
            <w:r w:rsidRPr="00225A23">
              <w:rPr>
                <w:color w:val="000000"/>
                <w:u w:val="single"/>
                <w:lang w:eastAsia="zh-CN"/>
              </w:rPr>
              <w:t>включая</w:t>
            </w:r>
            <w:r>
              <w:rPr>
                <w:b/>
                <w:color w:val="000000"/>
                <w:u w:val="single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ДНТ «Виктория»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«Дружба»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«Заря»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«Южанка»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«БелМУС»</w:t>
            </w:r>
          </w:p>
          <w:p w:rsidR="00235D90" w:rsidRPr="006C6BE4" w:rsidRDefault="00235D90" w:rsidP="00235D9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Кубанский</w:t>
            </w:r>
          </w:p>
          <w:p w:rsidR="00235D90" w:rsidRPr="006C6BE4" w:rsidRDefault="00235D90" w:rsidP="00235D9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поселок Дунайский</w:t>
            </w:r>
          </w:p>
          <w:p w:rsidR="00235D90" w:rsidRPr="006C6BE4" w:rsidRDefault="00235D90" w:rsidP="00235D9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поселок Коренная Балка</w:t>
            </w:r>
          </w:p>
          <w:p w:rsidR="00235D90" w:rsidRPr="006C6BE4" w:rsidRDefault="00235D90" w:rsidP="00235D9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поселок Лесной</w:t>
            </w:r>
          </w:p>
          <w:p w:rsidR="00235D90" w:rsidRPr="006C6BE4" w:rsidRDefault="00235D90" w:rsidP="00235D9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Терновый</w:t>
            </w:r>
          </w:p>
          <w:p w:rsidR="00225A23" w:rsidRDefault="00235D90" w:rsidP="00235D90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Фадеевский</w:t>
            </w:r>
          </w:p>
          <w:p w:rsidR="00235D90" w:rsidRDefault="00235D90" w:rsidP="00235D90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Пшехская</w:t>
            </w:r>
          </w:p>
          <w:p w:rsidR="00235D90" w:rsidRPr="00AE7907" w:rsidRDefault="00235D90" w:rsidP="00235D90">
            <w:pPr>
              <w:rPr>
                <w:b/>
                <w:color w:val="000000" w:themeColor="text1"/>
                <w:u w:val="single"/>
              </w:rPr>
            </w:pPr>
          </w:p>
        </w:tc>
      </w:tr>
      <w:tr w:rsidR="002E5FB8" w:rsidRPr="00F370AA" w:rsidTr="0085163A">
        <w:tc>
          <w:tcPr>
            <w:tcW w:w="779" w:type="dxa"/>
          </w:tcPr>
          <w:p w:rsidR="002E5FB8" w:rsidRPr="00F370AA" w:rsidRDefault="002E5FB8" w:rsidP="00F45658">
            <w:pPr>
              <w:jc w:val="center"/>
            </w:pPr>
            <w:r w:rsidRPr="00F370AA">
              <w:lastRenderedPageBreak/>
              <w:t>2</w:t>
            </w:r>
          </w:p>
          <w:p w:rsidR="002E5FB8" w:rsidRPr="00F370AA" w:rsidRDefault="002E5FB8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E5FB8" w:rsidRPr="00F370AA" w:rsidRDefault="002E5FB8" w:rsidP="00C83189">
            <w:pPr>
              <w:jc w:val="center"/>
            </w:pPr>
            <w:r w:rsidRPr="00F370AA">
              <w:t xml:space="preserve">Центральный многомандатный избирательный округ № </w:t>
            </w:r>
            <w:r>
              <w:t>2</w:t>
            </w:r>
            <w:r w:rsidRPr="00F370AA">
              <w:t xml:space="preserve"> </w:t>
            </w:r>
          </w:p>
          <w:p w:rsidR="002E5FB8" w:rsidRPr="00F370AA" w:rsidRDefault="002E5FB8" w:rsidP="00C83189">
            <w:pPr>
              <w:jc w:val="center"/>
            </w:pPr>
            <w:r w:rsidRPr="00F370AA">
              <w:t>(5)</w:t>
            </w:r>
          </w:p>
        </w:tc>
        <w:tc>
          <w:tcPr>
            <w:tcW w:w="1276" w:type="dxa"/>
            <w:shd w:val="clear" w:color="auto" w:fill="auto"/>
          </w:tcPr>
          <w:p w:rsidR="002E5FB8" w:rsidRPr="00F370AA" w:rsidRDefault="002E5FB8" w:rsidP="00747795">
            <w:pPr>
              <w:jc w:val="center"/>
            </w:pPr>
            <w:r>
              <w:t>16791</w:t>
            </w:r>
          </w:p>
        </w:tc>
        <w:tc>
          <w:tcPr>
            <w:tcW w:w="1984" w:type="dxa"/>
            <w:shd w:val="clear" w:color="auto" w:fill="auto"/>
          </w:tcPr>
          <w:p w:rsidR="002E5FB8" w:rsidRPr="00F370AA" w:rsidRDefault="002E5FB8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г. Белореченск</w:t>
            </w:r>
            <w:r w:rsidRPr="006C6BE4">
              <w:rPr>
                <w:color w:val="000000"/>
                <w:lang w:eastAsia="zh-CN"/>
              </w:rPr>
              <w:t xml:space="preserve"> 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«Весна»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«Золотая осень»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«Надежда»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«Садко»</w:t>
            </w:r>
          </w:p>
          <w:p w:rsidR="00A93423" w:rsidRPr="00AE7907" w:rsidRDefault="00A93423" w:rsidP="00A93423">
            <w:pPr>
              <w:rPr>
                <w:b/>
                <w:color w:val="000000" w:themeColor="text1"/>
                <w:u w:val="single"/>
              </w:rPr>
            </w:pPr>
            <w:r w:rsidRPr="006C6BE4">
              <w:rPr>
                <w:color w:val="000000"/>
                <w:lang w:eastAsia="zh-CN"/>
              </w:rPr>
              <w:t>ДНТ «Солнышко»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Весенний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Вознесенский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переулок Дружный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Дымчатый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Короткий: нечетные с № 1 по № </w:t>
            </w:r>
            <w:r>
              <w:rPr>
                <w:color w:val="000000"/>
                <w:lang w:eastAsia="zh-CN"/>
              </w:rPr>
              <w:t>53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>
              <w:rPr>
                <w:color w:val="000000"/>
                <w:lang w:eastAsia="zh-CN"/>
              </w:rPr>
              <w:t>70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Крестьянский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Лесной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Международный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Партизанский: нечетные с № 1 по № 5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четные с № 2 по № 24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Почтовый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Солидарный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Солнечный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Спасский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Средний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Сретенский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Стрелецкий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Успенский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Цветочный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Чапаева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Школьный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Южный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Ясный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тупик Международный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ул. Интернациональная: нечетные с №71 по №105, </w:t>
            </w:r>
            <w:r w:rsidR="00561652" w:rsidRPr="006C6BE4">
              <w:rPr>
                <w:color w:val="000000"/>
                <w:lang w:eastAsia="zh-CN"/>
              </w:rPr>
              <w:t>с №15</w:t>
            </w:r>
            <w:r w:rsidR="00E13A20">
              <w:rPr>
                <w:color w:val="000000"/>
                <w:lang w:eastAsia="zh-CN"/>
              </w:rPr>
              <w:t>3</w:t>
            </w:r>
            <w:r w:rsidR="00561652" w:rsidRPr="006C6BE4">
              <w:rPr>
                <w:color w:val="000000"/>
                <w:lang w:eastAsia="zh-CN"/>
              </w:rPr>
              <w:t xml:space="preserve"> по №</w:t>
            </w:r>
            <w:r w:rsidR="00561652">
              <w:rPr>
                <w:color w:val="000000"/>
                <w:lang w:eastAsia="zh-CN"/>
              </w:rPr>
              <w:t>381;</w:t>
            </w:r>
            <w:r w:rsidR="00561652" w:rsidRPr="006C6BE4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четные с №</w:t>
            </w:r>
            <w:r w:rsidR="009355F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 xml:space="preserve">24 по </w:t>
            </w:r>
            <w:r w:rsidR="00FD3091" w:rsidRPr="006C6BE4">
              <w:rPr>
                <w:color w:val="000000"/>
                <w:lang w:eastAsia="zh-CN"/>
              </w:rPr>
              <w:t>№ 42</w:t>
            </w:r>
            <w:r w:rsidR="00FD3091">
              <w:rPr>
                <w:color w:val="000000"/>
                <w:lang w:eastAsia="zh-CN"/>
              </w:rPr>
              <w:t xml:space="preserve">, </w:t>
            </w:r>
            <w:r w:rsidR="00561652" w:rsidRPr="006C6BE4">
              <w:rPr>
                <w:color w:val="000000"/>
                <w:lang w:eastAsia="zh-CN"/>
              </w:rPr>
              <w:t>с №</w:t>
            </w:r>
            <w:r w:rsidR="009355F6">
              <w:rPr>
                <w:color w:val="000000"/>
                <w:lang w:eastAsia="zh-CN"/>
              </w:rPr>
              <w:t xml:space="preserve"> </w:t>
            </w:r>
            <w:r w:rsidR="00561652" w:rsidRPr="006C6BE4">
              <w:rPr>
                <w:color w:val="000000"/>
                <w:lang w:eastAsia="zh-CN"/>
              </w:rPr>
              <w:t>126 по №</w:t>
            </w:r>
            <w:r w:rsidR="009355F6">
              <w:rPr>
                <w:color w:val="000000"/>
                <w:lang w:eastAsia="zh-CN"/>
              </w:rPr>
              <w:t xml:space="preserve"> </w:t>
            </w:r>
            <w:r w:rsidR="00561652" w:rsidRPr="006C6BE4">
              <w:rPr>
                <w:color w:val="000000"/>
                <w:lang w:eastAsia="zh-CN"/>
              </w:rPr>
              <w:t>300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40 лет  ВЛКСМ нечетные с № 67 по № 77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40 лет Октября: нечетные с № 1 по № </w:t>
            </w:r>
            <w:r w:rsidR="00561652">
              <w:rPr>
                <w:color w:val="000000"/>
                <w:lang w:eastAsia="zh-CN"/>
              </w:rPr>
              <w:t>81</w:t>
            </w:r>
            <w:r w:rsidRPr="006C6BE4">
              <w:rPr>
                <w:color w:val="000000"/>
                <w:lang w:eastAsia="zh-CN"/>
              </w:rPr>
              <w:t>, четные с № 2 по № 5</w:t>
            </w:r>
            <w:r w:rsidR="00561652">
              <w:rPr>
                <w:color w:val="000000"/>
                <w:lang w:eastAsia="zh-CN"/>
              </w:rPr>
              <w:t>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60 лет ВЛКСМ: нечетные с № 1 по № </w:t>
            </w:r>
            <w:r w:rsidR="00561652">
              <w:rPr>
                <w:color w:val="000000"/>
                <w:lang w:eastAsia="zh-CN"/>
              </w:rPr>
              <w:t xml:space="preserve">211; </w:t>
            </w:r>
            <w:r w:rsidR="00561652" w:rsidRPr="006C6BE4">
              <w:rPr>
                <w:color w:val="000000"/>
                <w:lang w:eastAsia="zh-CN"/>
              </w:rPr>
              <w:t xml:space="preserve">четные с № 2 по № </w:t>
            </w:r>
            <w:r w:rsidR="00561652">
              <w:rPr>
                <w:color w:val="000000"/>
                <w:lang w:eastAsia="zh-CN"/>
              </w:rPr>
              <w:t>142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8 Марта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Автомобилистов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Больничная: нечетные с № 37 по № </w:t>
            </w:r>
            <w:r w:rsidR="00AA77DC">
              <w:rPr>
                <w:color w:val="000000"/>
                <w:lang w:eastAsia="zh-CN"/>
              </w:rPr>
              <w:t>265</w:t>
            </w:r>
            <w:r w:rsidRPr="006C6BE4">
              <w:rPr>
                <w:color w:val="000000"/>
                <w:lang w:eastAsia="zh-CN"/>
              </w:rPr>
              <w:t xml:space="preserve">, четные с № 34 по № </w:t>
            </w:r>
            <w:r w:rsidR="00AA77DC">
              <w:rPr>
                <w:color w:val="000000"/>
                <w:lang w:eastAsia="zh-CN"/>
              </w:rPr>
              <w:t>272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Гоголя: дома №№ 47, 49, 51</w:t>
            </w:r>
            <w:r w:rsidR="00561652">
              <w:rPr>
                <w:color w:val="000000"/>
                <w:lang w:eastAsia="zh-CN"/>
              </w:rPr>
              <w:t xml:space="preserve">, </w:t>
            </w:r>
            <w:r w:rsidR="00561652" w:rsidRPr="006C6BE4">
              <w:rPr>
                <w:color w:val="000000"/>
                <w:lang w:eastAsia="zh-CN"/>
              </w:rPr>
              <w:t>53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Жемчужная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Живописная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им. В.Н.  Шалимова: нечетные с № 1 по № </w:t>
            </w:r>
            <w:r w:rsidR="001A4322">
              <w:rPr>
                <w:color w:val="000000"/>
                <w:lang w:eastAsia="zh-CN"/>
              </w:rPr>
              <w:t xml:space="preserve">59, </w:t>
            </w:r>
            <w:r w:rsidR="001A4322" w:rsidRPr="006C6BE4">
              <w:rPr>
                <w:color w:val="000000"/>
                <w:lang w:eastAsia="zh-CN"/>
              </w:rPr>
              <w:t xml:space="preserve">с № 2 по № </w:t>
            </w:r>
            <w:r w:rsidR="001A4322">
              <w:rPr>
                <w:color w:val="000000"/>
                <w:lang w:eastAsia="zh-CN"/>
              </w:rPr>
              <w:t>38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Калинина: нечетные с № 181 по </w:t>
            </w:r>
            <w:r w:rsidR="00064F80" w:rsidRPr="006C6BE4">
              <w:rPr>
                <w:color w:val="000000"/>
                <w:lang w:eastAsia="zh-CN"/>
              </w:rPr>
              <w:t>№ 415</w:t>
            </w:r>
            <w:r w:rsidR="00064F80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154 по </w:t>
            </w:r>
            <w:r w:rsidR="00064F80" w:rsidRPr="006C6BE4">
              <w:rPr>
                <w:color w:val="000000"/>
                <w:lang w:eastAsia="zh-CN"/>
              </w:rPr>
              <w:t>№ 386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 xml:space="preserve">улица Карла Либкнехта: нечетные с № 1 по </w:t>
            </w:r>
            <w:r w:rsidR="00266501" w:rsidRPr="006C6BE4">
              <w:rPr>
                <w:color w:val="000000"/>
                <w:lang w:eastAsia="zh-CN"/>
              </w:rPr>
              <w:t>№ 97</w:t>
            </w:r>
            <w:r w:rsidR="00266501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266501" w:rsidRPr="006C6BE4">
              <w:rPr>
                <w:color w:val="000000"/>
                <w:lang w:eastAsia="zh-CN"/>
              </w:rPr>
              <w:t>№ 88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Комсомольская: нечетные с № 29 по </w:t>
            </w:r>
            <w:r w:rsidR="006821C8" w:rsidRPr="006C6BE4">
              <w:rPr>
                <w:color w:val="000000"/>
                <w:lang w:eastAsia="zh-CN"/>
              </w:rPr>
              <w:t xml:space="preserve">№ </w:t>
            </w:r>
            <w:r w:rsidR="00D8266B">
              <w:rPr>
                <w:color w:val="000000"/>
                <w:lang w:eastAsia="zh-CN"/>
              </w:rPr>
              <w:t xml:space="preserve">319; </w:t>
            </w:r>
            <w:r w:rsidRPr="006C6BE4">
              <w:rPr>
                <w:color w:val="000000"/>
                <w:lang w:eastAsia="zh-CN"/>
              </w:rPr>
              <w:t xml:space="preserve">четные с № 20 по </w:t>
            </w:r>
            <w:r w:rsidR="006821C8" w:rsidRPr="006C6BE4">
              <w:rPr>
                <w:color w:val="000000"/>
                <w:lang w:eastAsia="zh-CN"/>
              </w:rPr>
              <w:t>№ 312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Конармейская: нечетные с № 1 по № 111, четные с № 2 по № 92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Кочергин Сад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Красная: нечетные с № 1 по </w:t>
            </w:r>
            <w:r w:rsidR="00266096" w:rsidRPr="006C6BE4">
              <w:rPr>
                <w:color w:val="000000"/>
                <w:lang w:eastAsia="zh-CN"/>
              </w:rPr>
              <w:t>№ 65</w:t>
            </w:r>
            <w:r w:rsidR="00266096">
              <w:rPr>
                <w:color w:val="000000"/>
                <w:lang w:eastAsia="zh-CN"/>
              </w:rPr>
              <w:t>;</w:t>
            </w:r>
            <w:r w:rsidR="00266096" w:rsidRPr="006C6BE4">
              <w:rPr>
                <w:color w:val="000000"/>
                <w:lang w:eastAsia="zh-CN"/>
              </w:rPr>
              <w:t xml:space="preserve"> четные с № 2 по № 84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Крепостная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Ленина: нечетные </w:t>
            </w:r>
            <w:r w:rsidR="00CF208D" w:rsidRPr="006C6BE4">
              <w:rPr>
                <w:color w:val="000000"/>
                <w:lang w:eastAsia="zh-CN"/>
              </w:rPr>
              <w:t>с № 87 по № 239</w:t>
            </w:r>
            <w:r w:rsidR="00894F8A">
              <w:rPr>
                <w:color w:val="000000"/>
                <w:lang w:eastAsia="zh-CN"/>
              </w:rPr>
              <w:t>,</w:t>
            </w:r>
            <w:r w:rsidR="00CF208D" w:rsidRPr="006C6BE4">
              <w:rPr>
                <w:color w:val="000000"/>
                <w:lang w:eastAsia="zh-CN"/>
              </w:rPr>
              <w:t xml:space="preserve"> </w:t>
            </w:r>
            <w:r w:rsidR="008E2894">
              <w:rPr>
                <w:color w:val="000000"/>
                <w:lang w:eastAsia="zh-CN"/>
              </w:rPr>
              <w:t xml:space="preserve">с № 327 по № 353; </w:t>
            </w:r>
            <w:r w:rsidRPr="006C6BE4">
              <w:rPr>
                <w:color w:val="000000"/>
                <w:lang w:eastAsia="zh-CN"/>
              </w:rPr>
              <w:t xml:space="preserve">четные с № 66 по </w:t>
            </w:r>
            <w:r w:rsidR="00CF208D" w:rsidRPr="006C6BE4">
              <w:rPr>
                <w:color w:val="000000"/>
                <w:lang w:eastAsia="zh-CN"/>
              </w:rPr>
              <w:t>№ 168</w:t>
            </w:r>
            <w:r w:rsidR="008E2894">
              <w:rPr>
                <w:color w:val="000000"/>
                <w:lang w:eastAsia="zh-CN"/>
              </w:rPr>
              <w:t xml:space="preserve">, </w:t>
            </w:r>
            <w:r w:rsidR="00CF208D" w:rsidRPr="006C6BE4">
              <w:rPr>
                <w:color w:val="000000"/>
                <w:lang w:eastAsia="zh-CN"/>
              </w:rPr>
              <w:t>с № 254 по № 276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Луначарского: нечетные </w:t>
            </w:r>
            <w:r w:rsidR="00BC16C3">
              <w:rPr>
                <w:color w:val="000000"/>
                <w:lang w:eastAsia="zh-CN"/>
              </w:rPr>
              <w:t xml:space="preserve">с </w:t>
            </w:r>
            <w:r w:rsidR="007D5D9E" w:rsidRPr="006C6BE4">
              <w:rPr>
                <w:color w:val="000000"/>
                <w:lang w:eastAsia="zh-CN"/>
              </w:rPr>
              <w:t>№ 143</w:t>
            </w:r>
            <w:r w:rsidR="00BC16C3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 xml:space="preserve">по </w:t>
            </w:r>
            <w:r w:rsidR="004E2B15" w:rsidRPr="006C6BE4">
              <w:rPr>
                <w:color w:val="000000"/>
                <w:lang w:eastAsia="zh-CN"/>
              </w:rPr>
              <w:t>№ 285</w:t>
            </w:r>
            <w:r w:rsidR="00BC16C3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</w:t>
            </w:r>
            <w:r w:rsidR="004E2B15" w:rsidRPr="006C6BE4">
              <w:rPr>
                <w:color w:val="000000"/>
                <w:lang w:eastAsia="zh-CN"/>
              </w:rPr>
              <w:t>с № 66 по № 200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Луценко: нечетные с № 163 по № 225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Международная: нечетные с № 1 по </w:t>
            </w:r>
            <w:r w:rsidR="005D2203" w:rsidRPr="006C6BE4">
              <w:rPr>
                <w:color w:val="000000"/>
                <w:lang w:eastAsia="zh-CN"/>
              </w:rPr>
              <w:t>№ 79</w:t>
            </w:r>
            <w:r w:rsidRPr="006C6BE4">
              <w:rPr>
                <w:color w:val="000000"/>
                <w:lang w:eastAsia="zh-CN"/>
              </w:rPr>
              <w:t xml:space="preserve">, четные с № 2 по </w:t>
            </w:r>
            <w:r w:rsidR="005D2203" w:rsidRPr="006C6BE4">
              <w:rPr>
                <w:color w:val="000000"/>
                <w:lang w:eastAsia="zh-CN"/>
              </w:rPr>
              <w:t>№ 86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Мельничная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Набережная: нечетные с № 141 по </w:t>
            </w:r>
            <w:r w:rsidR="005D2203" w:rsidRPr="006C6BE4">
              <w:rPr>
                <w:color w:val="000000"/>
                <w:lang w:eastAsia="zh-CN"/>
              </w:rPr>
              <w:t>№ 337</w:t>
            </w:r>
            <w:r w:rsidR="005D2203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142 по </w:t>
            </w:r>
            <w:r w:rsidR="005D2203" w:rsidRPr="006C6BE4">
              <w:rPr>
                <w:color w:val="000000"/>
                <w:lang w:eastAsia="zh-CN"/>
              </w:rPr>
              <w:t>№ 336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Ореховая (ДНТ «Золотая осень»)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Приречная: нечетные с № 1 по </w:t>
            </w:r>
            <w:r w:rsidR="001668F9" w:rsidRPr="006C6BE4">
              <w:rPr>
                <w:color w:val="000000"/>
                <w:lang w:eastAsia="zh-CN"/>
              </w:rPr>
              <w:t>№ 21</w:t>
            </w:r>
            <w:r w:rsidR="001668F9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68 по </w:t>
            </w:r>
            <w:r w:rsidR="001668F9" w:rsidRPr="006C6BE4">
              <w:rPr>
                <w:color w:val="000000"/>
                <w:lang w:eastAsia="zh-CN"/>
              </w:rPr>
              <w:t>№ 144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Пролетарская: нечетные с № 1 по № 99, четные с № 2 по № 110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Проточная: нечетные с № 51 по № 85, четные с № 42 по № 58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Советская: нечетные с № 1 по </w:t>
            </w:r>
            <w:r w:rsidR="001668F9" w:rsidRPr="006C6BE4">
              <w:rPr>
                <w:color w:val="000000"/>
                <w:lang w:eastAsia="zh-CN"/>
              </w:rPr>
              <w:t>№ 243</w:t>
            </w:r>
            <w:r w:rsidR="001668F9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1668F9" w:rsidRPr="006C6BE4">
              <w:rPr>
                <w:color w:val="000000"/>
                <w:lang w:eastAsia="zh-CN"/>
              </w:rPr>
              <w:t>№ 220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Совхозная</w:t>
            </w:r>
          </w:p>
          <w:p w:rsidR="001A6531" w:rsidRDefault="001A6531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</w:t>
            </w:r>
            <w:r w:rsidR="001668F9">
              <w:rPr>
                <w:color w:val="000000"/>
                <w:lang w:eastAsia="zh-CN"/>
              </w:rPr>
              <w:t>ица</w:t>
            </w:r>
            <w:r w:rsidRPr="006C6BE4">
              <w:rPr>
                <w:color w:val="000000"/>
                <w:lang w:eastAsia="zh-CN"/>
              </w:rPr>
              <w:t xml:space="preserve"> Таманской Армии: нечетные с №</w:t>
            </w:r>
            <w:r w:rsidR="00103D04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147 по №</w:t>
            </w:r>
            <w:r w:rsidR="00103D04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24</w:t>
            </w:r>
            <w:r w:rsidR="001668F9">
              <w:rPr>
                <w:color w:val="000000"/>
                <w:lang w:eastAsia="zh-CN"/>
              </w:rPr>
              <w:t xml:space="preserve">9; </w:t>
            </w:r>
            <w:r w:rsidRPr="006C6BE4">
              <w:rPr>
                <w:color w:val="000000"/>
                <w:lang w:eastAsia="zh-CN"/>
              </w:rPr>
              <w:t xml:space="preserve">четные </w:t>
            </w:r>
            <w:r w:rsidR="001668F9" w:rsidRPr="006C6BE4">
              <w:rPr>
                <w:color w:val="000000"/>
                <w:lang w:eastAsia="zh-CN"/>
              </w:rPr>
              <w:t xml:space="preserve">с № 114 по </w:t>
            </w:r>
            <w:r w:rsidRPr="006C6BE4">
              <w:rPr>
                <w:color w:val="000000"/>
                <w:lang w:eastAsia="zh-CN"/>
              </w:rPr>
              <w:t>№</w:t>
            </w:r>
            <w:r w:rsidR="00103D04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256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Чапаева: нечетные с № 1 по № 55</w:t>
            </w:r>
            <w:r w:rsidR="00D945CF">
              <w:rPr>
                <w:color w:val="000000"/>
                <w:lang w:eastAsia="zh-CN"/>
              </w:rPr>
              <w:t xml:space="preserve">; четные </w:t>
            </w:r>
            <w:r w:rsidR="00D945CF" w:rsidRPr="006C6BE4">
              <w:rPr>
                <w:color w:val="000000"/>
                <w:lang w:eastAsia="zh-CN"/>
              </w:rPr>
              <w:t>№ 46</w:t>
            </w:r>
            <w:r w:rsidR="00D945CF">
              <w:rPr>
                <w:color w:val="000000"/>
                <w:lang w:eastAsia="zh-CN"/>
              </w:rPr>
              <w:t xml:space="preserve">, </w:t>
            </w:r>
            <w:r w:rsidR="00D945CF" w:rsidRPr="006C6BE4">
              <w:rPr>
                <w:color w:val="000000"/>
                <w:lang w:eastAsia="zh-CN"/>
              </w:rPr>
              <w:t>№ 58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Шабанова: нечетные с № 1 по №111, четные </w:t>
            </w:r>
            <w:r w:rsidR="00D945CF" w:rsidRPr="006C6BE4">
              <w:rPr>
                <w:color w:val="000000"/>
                <w:lang w:eastAsia="zh-CN"/>
              </w:rPr>
              <w:t xml:space="preserve">с № 2 по </w:t>
            </w:r>
            <w:r w:rsidRPr="006C6BE4">
              <w:rPr>
                <w:color w:val="000000"/>
                <w:lang w:eastAsia="zh-CN"/>
              </w:rPr>
              <w:t>№ 60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Шарипова (ДНТ «Садко)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Шевченко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Щорса</w:t>
            </w:r>
          </w:p>
          <w:p w:rsidR="00F63F85" w:rsidRPr="00AE7907" w:rsidRDefault="00F63F85" w:rsidP="00A93423">
            <w:pPr>
              <w:rPr>
                <w:b/>
                <w:color w:val="000000" w:themeColor="text1"/>
                <w:u w:val="single"/>
              </w:rPr>
            </w:pPr>
          </w:p>
        </w:tc>
      </w:tr>
      <w:tr w:rsidR="00DF512C" w:rsidRPr="00F370AA" w:rsidTr="0085163A">
        <w:tc>
          <w:tcPr>
            <w:tcW w:w="779" w:type="dxa"/>
          </w:tcPr>
          <w:p w:rsidR="00DF512C" w:rsidRPr="00F370AA" w:rsidRDefault="00DF512C" w:rsidP="00F45658">
            <w:pPr>
              <w:jc w:val="center"/>
            </w:pPr>
            <w:r w:rsidRPr="00F370AA">
              <w:lastRenderedPageBreak/>
              <w:t>3</w:t>
            </w:r>
          </w:p>
          <w:p w:rsidR="00DF512C" w:rsidRPr="00F370AA" w:rsidRDefault="00DF512C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DF512C" w:rsidRPr="00F370AA" w:rsidRDefault="00DF512C" w:rsidP="00181CDA">
            <w:pPr>
              <w:jc w:val="center"/>
            </w:pPr>
            <w:r w:rsidRPr="00F370AA">
              <w:t xml:space="preserve">Северный многомандатный избирательный округ № </w:t>
            </w:r>
            <w:r>
              <w:t>3</w:t>
            </w:r>
            <w:r w:rsidRPr="00F370AA">
              <w:t xml:space="preserve"> </w:t>
            </w:r>
          </w:p>
          <w:p w:rsidR="00DF512C" w:rsidRPr="00F370AA" w:rsidRDefault="00DF512C" w:rsidP="00181CDA">
            <w:pPr>
              <w:jc w:val="center"/>
            </w:pPr>
            <w:r w:rsidRPr="00F370AA">
              <w:t>(5)</w:t>
            </w:r>
          </w:p>
        </w:tc>
        <w:tc>
          <w:tcPr>
            <w:tcW w:w="1276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>
              <w:t>17167</w:t>
            </w:r>
          </w:p>
        </w:tc>
        <w:tc>
          <w:tcPr>
            <w:tcW w:w="1984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  <w:vAlign w:val="center"/>
          </w:tcPr>
          <w:p w:rsidR="00DF512C" w:rsidRPr="006C6BE4" w:rsidRDefault="00DF512C" w:rsidP="00C32C7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г. Белореченск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«Автомобилист»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«Аграрник»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«Бытсервис»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«Водитель»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«Колосок»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ДНТ «Коммунальник </w:t>
            </w:r>
            <w:r w:rsidR="0097562B">
              <w:rPr>
                <w:color w:val="000000"/>
                <w:lang w:eastAsia="zh-CN"/>
              </w:rPr>
              <w:t>-</w:t>
            </w:r>
            <w:r w:rsidRPr="006C6BE4">
              <w:rPr>
                <w:color w:val="000000"/>
                <w:lang w:eastAsia="zh-CN"/>
              </w:rPr>
              <w:t xml:space="preserve"> 2»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«Коммунальник-1»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ДНТ «Ромашка»</w:t>
            </w:r>
          </w:p>
          <w:p w:rsidR="00DF512C" w:rsidRPr="006C6BE4" w:rsidRDefault="00DF512C" w:rsidP="00C32C7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«Строитель»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«Химик»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СОТ «Рубин»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А.П. Чехова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Автомобилистов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Аграрный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Апрельский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Армавирский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Гончарный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Городской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Западный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Звездный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Зеленый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Казачий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Келермесский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Красивый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Ломаный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Лунный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Народный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Невский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Озерный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Партизанский: нечетные с № 7 по № 65</w:t>
            </w:r>
            <w:r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26 по № 68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Первомайский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Петровский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Радужный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Речной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Родниковый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Северный: нечетные с № 1 по № 45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Угольный: нечетные с № 1 по № 67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68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Узкий: нечетные с № 1 по № 41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8 по  № 36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Фестивальный: нечетные с № 1 по № 41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40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Черниговский (переулок Черниковского)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Янтарный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проезд Прямой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75 лет Победы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Апрельская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Березовая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Бжедуховская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Благодатная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Бригадная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Великовечная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Верности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Верхняя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Виноградная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Вишневая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Вольная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Гагарина: нечетные с № 153 по № 195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150 по № 190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Гиагинская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Дальняя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Депутатская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Дивная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Донская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Дорожная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Дружбы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Дундича: нечетные с № 1 по № 73; четные с № 2 по № 110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Жидкова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Жуковского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Журавлиная (СОТ «Колосок»)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Загородная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Звездная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Зеленая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Изумрудная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им. М.А. Маренкова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Кавказская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Казачья</w:t>
            </w:r>
          </w:p>
          <w:p w:rsidR="0097562B" w:rsidRPr="006C6BE4" w:rsidRDefault="0097562B" w:rsidP="0097562B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ул. Карла Либкнехта: нечетные с № 99 по №141; четные с  № 90 по №138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Келермесская: нечетные с № 219 по </w:t>
            </w:r>
            <w:r w:rsidR="0060273B" w:rsidRPr="006C6BE4">
              <w:rPr>
                <w:color w:val="000000"/>
                <w:lang w:eastAsia="zh-CN"/>
              </w:rPr>
              <w:t>№ 399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№146 по </w:t>
            </w:r>
            <w:r w:rsidR="0060273B" w:rsidRPr="006C6BE4">
              <w:rPr>
                <w:color w:val="000000"/>
                <w:lang w:eastAsia="zh-CN"/>
              </w:rPr>
              <w:t>№ 372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Коммуны: нечетные с №  51 по № 91</w:t>
            </w:r>
            <w:r w:rsidR="0060273B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38 по № 76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Конармейская: нечетные с № 113 по № 137; четные с № 94 по № 254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Краснодарская: нечетные с №133 по №167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№144 по №184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Кубанская: нечетные с № 117 по № 149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126 по № 160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Лазурная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Ленина: нечетные с № 241 по № 325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170 по № 252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Луценко: нечетные с № 69 по </w:t>
            </w:r>
            <w:r w:rsidR="0029438B" w:rsidRPr="006C6BE4">
              <w:rPr>
                <w:color w:val="000000"/>
                <w:lang w:eastAsia="zh-CN"/>
              </w:rPr>
              <w:t>№ 161</w:t>
            </w:r>
            <w:r w:rsidRPr="006C6BE4">
              <w:rPr>
                <w:color w:val="000000"/>
                <w:lang w:eastAsia="zh-CN"/>
              </w:rPr>
              <w:t xml:space="preserve">, </w:t>
            </w:r>
            <w:r w:rsidR="0029438B" w:rsidRPr="006C6BE4">
              <w:rPr>
                <w:color w:val="000000"/>
                <w:lang w:eastAsia="zh-CN"/>
              </w:rPr>
              <w:t>с № 227 по № 357</w:t>
            </w:r>
            <w:r w:rsidR="0029438B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98 по </w:t>
            </w:r>
            <w:r w:rsidR="0029438B" w:rsidRPr="006C6BE4">
              <w:rPr>
                <w:color w:val="000000"/>
                <w:lang w:eastAsia="zh-CN"/>
              </w:rPr>
              <w:t>№ 376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Международная: нечетные с № 81 по № 111</w:t>
            </w:r>
            <w:r w:rsidR="00B52BF0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88 по № 92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Мира: нечетные с № 67 по № 73</w:t>
            </w:r>
            <w:r w:rsidR="00B52BF0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74 № 162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Московская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Н.Н. Соколова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Народная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Невиномысская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Нескучный Сад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Новая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Новоселовская: нечетные с № 251 по №321</w:t>
            </w:r>
            <w:r w:rsidR="00B52BF0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№238 по №326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Новостройка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Объездная</w:t>
            </w:r>
          </w:p>
          <w:p w:rsidR="00DF512C" w:rsidRDefault="00DF512C" w:rsidP="00DB5F2F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Первомайская: нечетные с № 1 по № 23</w:t>
            </w:r>
            <w:r w:rsidR="00DB5F2F"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с № 117 по № 165</w:t>
            </w:r>
            <w:r w:rsidR="00DB5F2F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68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Победы: нечетные </w:t>
            </w:r>
            <w:r w:rsidR="00DB5F2F" w:rsidRPr="006C6BE4">
              <w:rPr>
                <w:color w:val="000000"/>
                <w:lang w:eastAsia="zh-CN"/>
              </w:rPr>
              <w:t>с № 35 по № 161</w:t>
            </w:r>
            <w:r w:rsidR="00DB5F2F"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 xml:space="preserve">с № 257 по </w:t>
            </w:r>
            <w:r w:rsidR="00DB5F2F" w:rsidRPr="006C6BE4">
              <w:rPr>
                <w:color w:val="000000"/>
                <w:lang w:eastAsia="zh-CN"/>
              </w:rPr>
              <w:t>№ 475</w:t>
            </w:r>
            <w:r w:rsidR="00DB5F2F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228 по </w:t>
            </w:r>
            <w:r w:rsidR="00DB5F2F" w:rsidRPr="006C6BE4">
              <w:rPr>
                <w:color w:val="000000"/>
                <w:lang w:eastAsia="zh-CN"/>
              </w:rPr>
              <w:t>№ 454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Полевая: нечетные с № 35 по № 143</w:t>
            </w:r>
            <w:r w:rsidR="00DB5F2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140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Придорожная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Приозерная</w:t>
            </w:r>
          </w:p>
          <w:p w:rsidR="0097562B" w:rsidRPr="006C6BE4" w:rsidRDefault="0097562B" w:rsidP="0097562B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</w:t>
            </w:r>
            <w:r w:rsidR="009375A5">
              <w:rPr>
                <w:color w:val="000000"/>
                <w:lang w:eastAsia="zh-CN"/>
              </w:rPr>
              <w:t>ица</w:t>
            </w:r>
            <w:r w:rsidRPr="006C6BE4">
              <w:rPr>
                <w:color w:val="000000"/>
                <w:lang w:eastAsia="zh-CN"/>
              </w:rPr>
              <w:t xml:space="preserve"> Пролетарская: нечетные с № 101 по № 223; четные с № 112 по № 228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Прохладная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Пшехская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Роз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Ростовская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Рябиновая</w:t>
            </w:r>
          </w:p>
          <w:p w:rsidR="00DF512C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Садовое кольцо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Светлая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Сельская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Смолевичи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Советской Армии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Станичная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Степная: нечетные с № 259 по № 329</w:t>
            </w:r>
            <w:r w:rsidR="00DB5F2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278 по № 330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Строителей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Толстого: нечетные с № 1 по </w:t>
            </w:r>
            <w:r w:rsidR="00DB5F2F" w:rsidRPr="006C6BE4">
              <w:rPr>
                <w:color w:val="000000"/>
                <w:lang w:eastAsia="zh-CN"/>
              </w:rPr>
              <w:t>№ 199</w:t>
            </w:r>
            <w:r w:rsidR="00DB5F2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58 по </w:t>
            </w:r>
            <w:r w:rsidR="00DB5F2F" w:rsidRPr="006C6BE4">
              <w:rPr>
                <w:color w:val="000000"/>
                <w:lang w:eastAsia="zh-CN"/>
              </w:rPr>
              <w:t>№ 260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Тургенева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Фабричная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Цветочная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Центральная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Чайная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Чехова: нечетные с № 1 по </w:t>
            </w:r>
            <w:r w:rsidR="00905D4D" w:rsidRPr="006C6BE4">
              <w:rPr>
                <w:color w:val="000000"/>
                <w:lang w:eastAsia="zh-CN"/>
              </w:rPr>
              <w:t>№ 163</w:t>
            </w:r>
            <w:r w:rsidRPr="006C6BE4">
              <w:rPr>
                <w:color w:val="000000"/>
                <w:lang w:eastAsia="zh-CN"/>
              </w:rPr>
              <w:t xml:space="preserve">; четные с № 2 по </w:t>
            </w:r>
            <w:r w:rsidR="00905D4D" w:rsidRPr="006C6BE4">
              <w:rPr>
                <w:color w:val="000000"/>
                <w:lang w:eastAsia="zh-CN"/>
              </w:rPr>
              <w:t>№ 94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Шопина: нечетные с № 1 по </w:t>
            </w:r>
            <w:r w:rsidR="00905D4D" w:rsidRPr="006C6BE4">
              <w:rPr>
                <w:color w:val="000000"/>
                <w:lang w:eastAsia="zh-CN"/>
              </w:rPr>
              <w:t>№ 163</w:t>
            </w:r>
            <w:r w:rsidRPr="006C6BE4">
              <w:rPr>
                <w:color w:val="000000"/>
                <w:lang w:eastAsia="zh-CN"/>
              </w:rPr>
              <w:t xml:space="preserve">; четные с № 2 по </w:t>
            </w:r>
            <w:r w:rsidR="00905D4D" w:rsidRPr="006C6BE4">
              <w:rPr>
                <w:color w:val="000000"/>
                <w:lang w:eastAsia="zh-CN"/>
              </w:rPr>
              <w:t>№ 130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Энтузиастов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Юности</w:t>
            </w:r>
          </w:p>
          <w:p w:rsidR="0093390E" w:rsidRPr="006C6BE4" w:rsidRDefault="0093390E" w:rsidP="0093390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Садовый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lang w:eastAsia="zh-CN"/>
              </w:rPr>
              <w:t>поселок МТФ №1 колхоза им. Ленина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Степной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село Школьное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село Новоалексеевское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Большой Бродовой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Потин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Малый Дукмасов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Средний Дукмасов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село Архиповское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Амосов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Вербин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Малый Бродовой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Лантратов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Бережной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Капустин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Черниговский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село Леонтьевское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хутор Привольный 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lastRenderedPageBreak/>
              <w:t>хутор Новоселовский</w:t>
            </w:r>
          </w:p>
          <w:p w:rsidR="0093390E" w:rsidRDefault="0093390E" w:rsidP="0093390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Верхневеденеевский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lang w:eastAsia="zh-CN"/>
              </w:rPr>
              <w:t>ДНТ «Дружба»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«Коммунальник»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«Маяк»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«Медик»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«Монтажник»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«Нива»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«Пищевик»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«Радуга»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«Учитель»</w:t>
            </w:r>
          </w:p>
          <w:p w:rsidR="0093390E" w:rsidRPr="006C6BE4" w:rsidRDefault="0093390E" w:rsidP="0093390E">
            <w:pPr>
              <w:suppressAutoHyphens/>
              <w:rPr>
                <w:color w:val="000000"/>
                <w:lang w:eastAsia="zh-CN"/>
              </w:rPr>
            </w:pPr>
          </w:p>
        </w:tc>
      </w:tr>
      <w:tr w:rsidR="00DF512C" w:rsidRPr="00F370AA" w:rsidTr="0085163A">
        <w:tc>
          <w:tcPr>
            <w:tcW w:w="779" w:type="dxa"/>
          </w:tcPr>
          <w:p w:rsidR="00DF512C" w:rsidRPr="00F370AA" w:rsidRDefault="00DF512C" w:rsidP="00F45658">
            <w:pPr>
              <w:jc w:val="center"/>
            </w:pPr>
            <w:r w:rsidRPr="00F370AA">
              <w:lastRenderedPageBreak/>
              <w:t>4</w:t>
            </w:r>
          </w:p>
          <w:p w:rsidR="00DF512C" w:rsidRPr="00F370AA" w:rsidRDefault="00DF512C" w:rsidP="00F45658">
            <w:pPr>
              <w:jc w:val="center"/>
            </w:pPr>
          </w:p>
          <w:p w:rsidR="00DF512C" w:rsidRPr="00F370AA" w:rsidRDefault="00DF512C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DF512C" w:rsidRPr="00F370AA" w:rsidRDefault="00DF512C" w:rsidP="00847826">
            <w:pPr>
              <w:jc w:val="center"/>
            </w:pPr>
            <w:r w:rsidRPr="00F370AA">
              <w:t xml:space="preserve">Восточный многомандатный избирательный округ № </w:t>
            </w:r>
            <w:r>
              <w:t>4</w:t>
            </w:r>
            <w:r w:rsidRPr="00F370AA">
              <w:t xml:space="preserve"> </w:t>
            </w:r>
          </w:p>
          <w:p w:rsidR="00DF512C" w:rsidRPr="00F370AA" w:rsidRDefault="00DF512C" w:rsidP="00CB6A7E">
            <w:pPr>
              <w:jc w:val="center"/>
            </w:pPr>
            <w:r w:rsidRPr="00F370AA">
              <w:t>(</w:t>
            </w:r>
            <w:r>
              <w:t>5</w:t>
            </w:r>
            <w:r w:rsidRPr="00F370AA">
              <w:t>)</w:t>
            </w:r>
          </w:p>
        </w:tc>
        <w:tc>
          <w:tcPr>
            <w:tcW w:w="1276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>
              <w:t>17261</w:t>
            </w:r>
          </w:p>
        </w:tc>
        <w:tc>
          <w:tcPr>
            <w:tcW w:w="1984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г. Белореченск</w:t>
            </w:r>
            <w:r w:rsidRPr="006C6BE4">
              <w:rPr>
                <w:color w:val="000000"/>
                <w:lang w:eastAsia="zh-CN"/>
              </w:rPr>
              <w:t xml:space="preserve">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Арбатский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Ветеранов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Восточный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Газетный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Георгиевский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Космонавтов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Краснодарский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Кубанский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Лесхозный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Майский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Мира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Новый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Октябрьский</w:t>
            </w:r>
            <w:r w:rsidRPr="006C6BE4">
              <w:rPr>
                <w:color w:val="000000"/>
                <w:lang w:eastAsia="zh-CN"/>
              </w:rPr>
              <w:br/>
              <w:t xml:space="preserve">переулок Рабочий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Олимпийский: нечетные с № 11 по № 33</w:t>
            </w:r>
            <w:r w:rsidR="009174AE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32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Промышленный</w:t>
            </w:r>
          </w:p>
          <w:p w:rsidR="00CE1BC2" w:rsidRPr="006C6BE4" w:rsidRDefault="00CE1BC2" w:rsidP="009174A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Революционный: нечетные с № 1 по № 7</w:t>
            </w:r>
            <w:r w:rsidR="009174A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12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Садовый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Светлый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Славянский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Тихий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Узкий: нечетные с № 43 по </w:t>
            </w:r>
            <w:r w:rsidR="009174AE" w:rsidRPr="006C6BE4">
              <w:rPr>
                <w:color w:val="000000"/>
                <w:lang w:eastAsia="zh-CN"/>
              </w:rPr>
              <w:t>№ 133</w:t>
            </w:r>
            <w:r w:rsidR="00931B3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</w:t>
            </w:r>
            <w:r w:rsidR="009174AE" w:rsidRPr="006C6BE4">
              <w:rPr>
                <w:color w:val="000000"/>
                <w:lang w:eastAsia="zh-CN"/>
              </w:rPr>
              <w:t>с № 2 по № 6</w:t>
            </w:r>
            <w:r w:rsidR="00931B3F">
              <w:rPr>
                <w:color w:val="000000"/>
                <w:lang w:eastAsia="zh-CN"/>
              </w:rPr>
              <w:t>,</w:t>
            </w:r>
            <w:r w:rsidR="009174AE" w:rsidRPr="006C6BE4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 xml:space="preserve">с № 38 по </w:t>
            </w:r>
            <w:r w:rsidR="009174AE" w:rsidRPr="006C6BE4">
              <w:rPr>
                <w:color w:val="000000"/>
                <w:lang w:eastAsia="zh-CN"/>
              </w:rPr>
              <w:t>№ 126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Урожайный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Уютный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40 лет ВЛКСМ: нечетные с № 93 по </w:t>
            </w:r>
            <w:r w:rsidR="00705A66" w:rsidRPr="006C6BE4">
              <w:rPr>
                <w:color w:val="000000"/>
                <w:lang w:eastAsia="zh-CN"/>
              </w:rPr>
              <w:t>№ 255</w:t>
            </w:r>
            <w:r w:rsidR="00705A66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76 по </w:t>
            </w:r>
            <w:r w:rsidR="00705A66" w:rsidRPr="006C6BE4">
              <w:rPr>
                <w:color w:val="000000"/>
                <w:lang w:eastAsia="zh-CN"/>
              </w:rPr>
              <w:t>№ 278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Брянская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Гагарина: нечетные с № 1 по </w:t>
            </w:r>
            <w:r w:rsidR="00705A66" w:rsidRPr="006C6BE4">
              <w:rPr>
                <w:color w:val="000000"/>
                <w:lang w:eastAsia="zh-CN"/>
              </w:rPr>
              <w:t>№ 151</w:t>
            </w:r>
            <w:r w:rsidR="00705A66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</w:t>
            </w:r>
            <w:r w:rsidR="00705A66" w:rsidRPr="006C6BE4">
              <w:rPr>
                <w:color w:val="000000"/>
                <w:lang w:eastAsia="zh-CN"/>
              </w:rPr>
              <w:t>№ 148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Грознефть (Жд. дом № 61)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Грушевая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Дачная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Деповская: нечетные с № 1 по </w:t>
            </w:r>
            <w:r w:rsidR="00705A66" w:rsidRPr="006C6BE4">
              <w:rPr>
                <w:color w:val="000000"/>
                <w:lang w:eastAsia="zh-CN"/>
              </w:rPr>
              <w:t>№ 199</w:t>
            </w:r>
            <w:r w:rsidR="00705A66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Деповская: четные с № 2 по № 20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(район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пересечения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улиц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Деповской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и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Кочергина),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№</w:t>
            </w:r>
            <w:r w:rsidR="00556C8B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68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Дундича: нечетные с №75 по №119</w:t>
            </w:r>
            <w:r w:rsidR="00705A66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112 по № 152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Железнодорожная 127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Жлобы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Заводская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Заречная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Интернациональная: четные </w:t>
            </w:r>
            <w:r w:rsidR="00705A66" w:rsidRPr="006C6BE4">
              <w:rPr>
                <w:color w:val="000000"/>
                <w:lang w:eastAsia="zh-CN"/>
              </w:rPr>
              <w:t xml:space="preserve">с № 2 по </w:t>
            </w:r>
            <w:r w:rsidRPr="006C6BE4">
              <w:rPr>
                <w:color w:val="000000"/>
                <w:lang w:eastAsia="zh-CN"/>
              </w:rPr>
              <w:t>№ 22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Келермесская: нечетные с № 1 по </w:t>
            </w:r>
            <w:r w:rsidR="001E38E0" w:rsidRPr="006C6BE4">
              <w:rPr>
                <w:color w:val="000000"/>
                <w:lang w:eastAsia="zh-CN"/>
              </w:rPr>
              <w:t>№217</w:t>
            </w:r>
            <w:r w:rsidR="001E38E0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</w:t>
            </w:r>
            <w:r w:rsidR="001E38E0" w:rsidRPr="006C6BE4">
              <w:rPr>
                <w:color w:val="000000"/>
                <w:lang w:eastAsia="zh-CN"/>
              </w:rPr>
              <w:t>с № 2 по №144</w:t>
            </w:r>
          </w:p>
          <w:p w:rsidR="00CE1BC2" w:rsidRPr="006C6BE4" w:rsidRDefault="00CE1BC2" w:rsidP="001E38E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Кирова: нечетные с № 1 по </w:t>
            </w:r>
            <w:r w:rsidR="001E38E0" w:rsidRPr="006C6BE4">
              <w:rPr>
                <w:color w:val="000000"/>
                <w:lang w:eastAsia="zh-CN"/>
              </w:rPr>
              <w:t>№155</w:t>
            </w:r>
            <w:r w:rsidRPr="006C6BE4">
              <w:rPr>
                <w:color w:val="000000"/>
                <w:lang w:eastAsia="zh-CN"/>
              </w:rPr>
              <w:t>, четные с № 2 по № 166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Коммунальная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Коммунаров: нечетные с № 1 по </w:t>
            </w:r>
            <w:r w:rsidR="00FB20DF" w:rsidRPr="006C6BE4">
              <w:rPr>
                <w:color w:val="000000"/>
                <w:lang w:eastAsia="zh-CN"/>
              </w:rPr>
              <w:t>№ 69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100</w:t>
            </w:r>
          </w:p>
          <w:p w:rsidR="00CE1BC2" w:rsidRDefault="00CE1BC2" w:rsidP="00FB20DF">
            <w:pPr>
              <w:suppressAutoHyphens/>
              <w:jc w:val="both"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Коммуны: нечетные с № 1 по </w:t>
            </w:r>
            <w:r w:rsidR="00FB20DF" w:rsidRPr="006C6BE4">
              <w:rPr>
                <w:color w:val="000000"/>
                <w:lang w:eastAsia="zh-CN"/>
              </w:rPr>
              <w:t>№ 49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36</w:t>
            </w:r>
          </w:p>
          <w:p w:rsidR="00AF7171" w:rsidRPr="006C6BE4" w:rsidRDefault="00CE1BC2" w:rsidP="00AF7171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Кочергина: нечетные </w:t>
            </w:r>
            <w:r w:rsidR="00AF7171" w:rsidRPr="006C6BE4">
              <w:rPr>
                <w:color w:val="000000"/>
                <w:lang w:eastAsia="zh-CN"/>
              </w:rPr>
              <w:t>с №1 по №71</w:t>
            </w:r>
            <w:r w:rsidR="00AF7171">
              <w:rPr>
                <w:color w:val="000000"/>
                <w:lang w:eastAsia="zh-CN"/>
              </w:rPr>
              <w:t>;</w:t>
            </w:r>
            <w:r w:rsidR="00AF7171" w:rsidRPr="006C6BE4">
              <w:rPr>
                <w:color w:val="000000"/>
                <w:lang w:eastAsia="zh-CN"/>
              </w:rPr>
              <w:t xml:space="preserve"> четные с №2 по № 56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Краснодарская: нечетные с № 1 по № 1</w:t>
            </w:r>
            <w:r w:rsidR="00FB20DF">
              <w:rPr>
                <w:color w:val="000000"/>
                <w:lang w:eastAsia="zh-CN"/>
              </w:rPr>
              <w:t>31;</w:t>
            </w:r>
            <w:r w:rsidRPr="006C6BE4">
              <w:rPr>
                <w:color w:val="000000"/>
                <w:lang w:eastAsia="zh-CN"/>
              </w:rPr>
              <w:t xml:space="preserve"> четные с № 2 по № 142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Кубанская: нечетные с № 1 по № 115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124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Ленина: нечетные с № 15 по </w:t>
            </w:r>
            <w:r w:rsidR="00FB20DF" w:rsidRPr="006C6BE4">
              <w:rPr>
                <w:color w:val="000000"/>
                <w:lang w:eastAsia="zh-CN"/>
              </w:rPr>
              <w:t>№ 85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Луценко: нечетные с № 1 по № 67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</w:t>
            </w:r>
            <w:r w:rsidR="00FB20DF" w:rsidRPr="006C6BE4">
              <w:rPr>
                <w:color w:val="000000"/>
                <w:lang w:eastAsia="zh-CN"/>
              </w:rPr>
              <w:t xml:space="preserve">с № 2 по </w:t>
            </w:r>
            <w:r w:rsidRPr="006C6BE4">
              <w:rPr>
                <w:color w:val="000000"/>
                <w:lang w:eastAsia="zh-CN"/>
              </w:rPr>
              <w:t>№ 96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Мира: нечетные с № 1 по № 65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72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Молодежная: нечетные с № 1 по </w:t>
            </w:r>
            <w:r w:rsidR="001C234C" w:rsidRPr="006C6BE4">
              <w:rPr>
                <w:color w:val="000000"/>
                <w:lang w:eastAsia="zh-CN"/>
              </w:rPr>
              <w:t>№</w:t>
            </w:r>
            <w:r w:rsidR="00556C8B">
              <w:rPr>
                <w:color w:val="000000"/>
                <w:lang w:eastAsia="zh-CN"/>
              </w:rPr>
              <w:t xml:space="preserve"> </w:t>
            </w:r>
            <w:r w:rsidR="001C234C" w:rsidRPr="006C6BE4">
              <w:rPr>
                <w:color w:val="000000"/>
                <w:lang w:eastAsia="zh-CN"/>
              </w:rPr>
              <w:t>87</w:t>
            </w:r>
            <w:r w:rsidR="001C234C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</w:t>
            </w:r>
            <w:r w:rsidR="00556C8B">
              <w:rPr>
                <w:color w:val="000000"/>
                <w:lang w:eastAsia="zh-CN"/>
              </w:rPr>
              <w:t xml:space="preserve">по </w:t>
            </w:r>
            <w:r w:rsidR="001C234C" w:rsidRPr="006C6BE4">
              <w:rPr>
                <w:color w:val="000000"/>
                <w:lang w:eastAsia="zh-CN"/>
              </w:rPr>
              <w:t>№ 78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Новоселовская: нечетные с № 1 по </w:t>
            </w:r>
            <w:r w:rsidR="0055206C" w:rsidRPr="006C6BE4">
              <w:rPr>
                <w:color w:val="000000"/>
                <w:lang w:eastAsia="zh-CN"/>
              </w:rPr>
              <w:t>№249</w:t>
            </w:r>
            <w:r w:rsidR="009E02BD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55206C" w:rsidRPr="006C6BE4">
              <w:rPr>
                <w:color w:val="000000"/>
                <w:lang w:eastAsia="zh-CN"/>
              </w:rPr>
              <w:t>№ 236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Октябрьская: нечетные с № 1 по </w:t>
            </w:r>
            <w:r w:rsidR="001018F2" w:rsidRPr="006C6BE4">
              <w:rPr>
                <w:color w:val="000000"/>
                <w:lang w:eastAsia="zh-CN"/>
              </w:rPr>
              <w:t>№ 211</w:t>
            </w:r>
            <w:r w:rsidR="001018F2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№ 114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Островского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Паркетная</w:t>
            </w:r>
          </w:p>
          <w:p w:rsidR="00CE1BC2" w:rsidRPr="006C6BE4" w:rsidRDefault="00CE1BC2" w:rsidP="001018F2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Первомайская: нечетные с № 25 по № 115</w:t>
            </w:r>
            <w:r w:rsidR="001018F2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70 по № 188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Перронная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Победы: нечетные с № 1 по </w:t>
            </w:r>
            <w:r w:rsidR="00C453A8" w:rsidRPr="006C6BE4">
              <w:rPr>
                <w:color w:val="000000"/>
                <w:lang w:eastAsia="zh-CN"/>
              </w:rPr>
              <w:t>№ 33</w:t>
            </w:r>
            <w:r w:rsidRPr="006C6BE4">
              <w:rPr>
                <w:color w:val="000000"/>
                <w:lang w:eastAsia="zh-CN"/>
              </w:rPr>
              <w:t xml:space="preserve">, </w:t>
            </w:r>
            <w:r w:rsidR="00C453A8" w:rsidRPr="006C6BE4">
              <w:rPr>
                <w:color w:val="000000"/>
                <w:lang w:eastAsia="zh-CN"/>
              </w:rPr>
              <w:t>с № 163 по № 255</w:t>
            </w:r>
            <w:r w:rsidR="00C453A8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226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Полевая: нечетные с № 1 по № 33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Привольная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Пушкина</w:t>
            </w:r>
          </w:p>
          <w:p w:rsidR="00AF7171" w:rsidRDefault="00CE1BC2" w:rsidP="00AF7171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Революционная: нечетные с № 1 по </w:t>
            </w:r>
            <w:r w:rsidR="00AF7171" w:rsidRPr="006C6BE4">
              <w:rPr>
                <w:color w:val="000000"/>
                <w:lang w:eastAsia="zh-CN"/>
              </w:rPr>
              <w:t>№229</w:t>
            </w:r>
            <w:r w:rsidR="00450F5E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</w:t>
            </w:r>
            <w:r w:rsidR="00AF7171" w:rsidRPr="006C6BE4">
              <w:rPr>
                <w:color w:val="000000"/>
                <w:lang w:eastAsia="zh-CN"/>
              </w:rPr>
              <w:t>№226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Российская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Рязанская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Свердлова: нечетные с № 1 по </w:t>
            </w:r>
            <w:r w:rsidR="00450F5E" w:rsidRPr="006C6BE4">
              <w:rPr>
                <w:color w:val="000000"/>
                <w:lang w:eastAsia="zh-CN"/>
              </w:rPr>
              <w:t>№ 141</w:t>
            </w:r>
            <w:r w:rsidR="00450F5E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186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Спортивная</w:t>
            </w:r>
          </w:p>
          <w:p w:rsidR="00CE1BC2" w:rsidRDefault="00CE1BC2" w:rsidP="00EF438A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Степная: нечетные с № 1 по </w:t>
            </w:r>
            <w:r w:rsidR="00450F5E" w:rsidRPr="006C6BE4">
              <w:rPr>
                <w:color w:val="000000"/>
                <w:lang w:eastAsia="zh-CN"/>
              </w:rPr>
              <w:t>№ 257</w:t>
            </w:r>
            <w:r w:rsidR="00450F5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450F5E" w:rsidRPr="006C6BE4">
              <w:rPr>
                <w:color w:val="000000"/>
                <w:lang w:eastAsia="zh-CN"/>
              </w:rPr>
              <w:t>№ 276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Суворова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Толстого: четные с № 2 по № 56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Трудовая: нечетные с № 1 по </w:t>
            </w:r>
            <w:r w:rsidR="00450F5E" w:rsidRPr="006C6BE4">
              <w:rPr>
                <w:color w:val="000000"/>
                <w:lang w:eastAsia="zh-CN"/>
              </w:rPr>
              <w:t>№ 119</w:t>
            </w:r>
            <w:r w:rsidR="00450F5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450F5E" w:rsidRPr="006C6BE4">
              <w:rPr>
                <w:color w:val="000000"/>
                <w:lang w:eastAsia="zh-CN"/>
              </w:rPr>
              <w:t>№ 136</w:t>
            </w:r>
          </w:p>
          <w:p w:rsidR="00CE1BC2" w:rsidRPr="006C6BE4" w:rsidRDefault="00CE1BC2" w:rsidP="00450F5E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Яровая: нечетные с № 1 по № 13</w:t>
            </w:r>
            <w:r w:rsidR="00450F5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14</w:t>
            </w:r>
          </w:p>
          <w:p w:rsidR="00AC5C0C" w:rsidRPr="006C6BE4" w:rsidRDefault="00AC5C0C" w:rsidP="00AC5C0C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Родники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b/>
                <w:color w:val="000000"/>
                <w:u w:val="single"/>
                <w:lang w:eastAsia="zh-CN"/>
              </w:rPr>
              <w:t>Урочище Москалька</w:t>
            </w:r>
          </w:p>
          <w:p w:rsidR="00EF438A" w:rsidRDefault="00AC5C0C" w:rsidP="00AC5C0C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Приречный</w:t>
            </w:r>
          </w:p>
          <w:p w:rsidR="00AC5C0C" w:rsidRPr="006C6BE4" w:rsidRDefault="00AC5C0C" w:rsidP="00AC5C0C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Грушевый</w:t>
            </w:r>
          </w:p>
          <w:p w:rsidR="00AC5C0C" w:rsidRPr="00AC5C0C" w:rsidRDefault="00AC5C0C" w:rsidP="00AC5C0C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AC5C0C">
              <w:rPr>
                <w:b/>
                <w:color w:val="000000"/>
                <w:u w:val="single"/>
                <w:lang w:eastAsia="zh-CN"/>
              </w:rPr>
              <w:t>хутор Подгорный</w:t>
            </w:r>
          </w:p>
          <w:p w:rsidR="00AC5C0C" w:rsidRPr="006C6BE4" w:rsidRDefault="00AC5C0C" w:rsidP="00AC5C0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ж.д. дом 1752 км</w:t>
            </w:r>
          </w:p>
          <w:p w:rsidR="00AC5C0C" w:rsidRDefault="00AC5C0C" w:rsidP="00AC5C0C">
            <w:pPr>
              <w:rPr>
                <w:b/>
                <w:color w:val="000000"/>
                <w:u w:val="single"/>
                <w:lang w:eastAsia="zh-CN"/>
              </w:rPr>
            </w:pPr>
            <w:r w:rsidRPr="00AC5C0C">
              <w:rPr>
                <w:b/>
                <w:color w:val="000000"/>
                <w:u w:val="single"/>
                <w:lang w:eastAsia="zh-CN"/>
              </w:rPr>
              <w:t>поселок МТФ №2 колхоза им. Ленина</w:t>
            </w:r>
          </w:p>
          <w:p w:rsidR="00AC5C0C" w:rsidRDefault="00AC5C0C" w:rsidP="00AC5C0C">
            <w:pPr>
              <w:suppressAutoHyphens/>
              <w:rPr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Восточный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u w:val="single"/>
                <w:lang w:eastAsia="zh-CN"/>
              </w:rPr>
              <w:t>ДНТ «Железнодорожник»</w:t>
            </w:r>
            <w:r>
              <w:rPr>
                <w:color w:val="000000"/>
                <w:u w:val="single"/>
                <w:lang w:eastAsia="zh-CN"/>
              </w:rPr>
              <w:t xml:space="preserve">, </w:t>
            </w:r>
            <w:r w:rsidRPr="006C6BE4">
              <w:rPr>
                <w:color w:val="000000"/>
                <w:u w:val="single"/>
                <w:lang w:eastAsia="zh-CN"/>
              </w:rPr>
              <w:t>ДНТ «Мостовик», СОТ «Родники»</w:t>
            </w:r>
          </w:p>
          <w:p w:rsidR="00AC5C0C" w:rsidRPr="00AC5C0C" w:rsidRDefault="00AC5C0C" w:rsidP="00AC5C0C">
            <w:pPr>
              <w:rPr>
                <w:b/>
                <w:u w:val="single"/>
              </w:rPr>
            </w:pPr>
          </w:p>
        </w:tc>
      </w:tr>
      <w:tr w:rsidR="00DF512C" w:rsidRPr="00F370AA" w:rsidTr="0085163A">
        <w:tc>
          <w:tcPr>
            <w:tcW w:w="779" w:type="dxa"/>
          </w:tcPr>
          <w:p w:rsidR="00DF512C" w:rsidRPr="00F370AA" w:rsidRDefault="00DF512C" w:rsidP="00F45658">
            <w:pPr>
              <w:jc w:val="center"/>
            </w:pPr>
            <w:r>
              <w:lastRenderedPageBreak/>
              <w:t>5</w:t>
            </w:r>
          </w:p>
        </w:tc>
        <w:tc>
          <w:tcPr>
            <w:tcW w:w="2977" w:type="dxa"/>
            <w:shd w:val="clear" w:color="auto" w:fill="auto"/>
          </w:tcPr>
          <w:p w:rsidR="00DF512C" w:rsidRPr="00F370AA" w:rsidRDefault="00DF512C" w:rsidP="009E51F0">
            <w:pPr>
              <w:jc w:val="center"/>
            </w:pPr>
            <w:r>
              <w:t>Западный</w:t>
            </w:r>
            <w:r w:rsidRPr="00F370AA">
              <w:t xml:space="preserve"> многомандатный избирательный округ № </w:t>
            </w:r>
            <w:r>
              <w:t>5</w:t>
            </w:r>
            <w:r w:rsidRPr="00F370AA">
              <w:t xml:space="preserve"> </w:t>
            </w:r>
          </w:p>
          <w:p w:rsidR="00DF512C" w:rsidRPr="00F370AA" w:rsidRDefault="00DF512C" w:rsidP="009E51F0">
            <w:pPr>
              <w:jc w:val="center"/>
            </w:pPr>
            <w:r w:rsidRPr="00F370AA">
              <w:t>(</w:t>
            </w:r>
            <w:r>
              <w:t>5</w:t>
            </w:r>
            <w:r w:rsidRPr="00F370AA">
              <w:t>)</w:t>
            </w:r>
          </w:p>
        </w:tc>
        <w:tc>
          <w:tcPr>
            <w:tcW w:w="1276" w:type="dxa"/>
            <w:shd w:val="clear" w:color="auto" w:fill="auto"/>
          </w:tcPr>
          <w:p w:rsidR="00DF512C" w:rsidRPr="00F370AA" w:rsidRDefault="00DF512C" w:rsidP="00747795">
            <w:pPr>
              <w:jc w:val="center"/>
            </w:pPr>
            <w:r>
              <w:t>17095</w:t>
            </w:r>
          </w:p>
        </w:tc>
        <w:tc>
          <w:tcPr>
            <w:tcW w:w="1984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DF512C" w:rsidRDefault="00241D72" w:rsidP="00C84A47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село Великовечное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Проточный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Первомайский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Высотный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Комсомольский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Ганжинский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Фокин Первый (Фокин)</w:t>
            </w:r>
          </w:p>
          <w:p w:rsidR="00241D72" w:rsidRPr="00182CFE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>хутор Беляевский</w:t>
            </w:r>
          </w:p>
          <w:p w:rsidR="00241D72" w:rsidRPr="00182CFE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>хутор Головков</w:t>
            </w:r>
          </w:p>
          <w:p w:rsidR="00241D72" w:rsidRPr="00182CFE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 xml:space="preserve">хутор Северный </w:t>
            </w:r>
          </w:p>
          <w:p w:rsidR="00241D72" w:rsidRPr="00182CFE" w:rsidRDefault="00241D72" w:rsidP="00241D72">
            <w:pPr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>хутор Авиация</w:t>
            </w:r>
          </w:p>
          <w:p w:rsidR="00962A0D" w:rsidRPr="006C6BE4" w:rsidRDefault="00962A0D" w:rsidP="00962A0D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Рязанская</w:t>
            </w:r>
          </w:p>
          <w:p w:rsidR="00241D72" w:rsidRDefault="00962A0D" w:rsidP="00962A0D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Гливенко</w:t>
            </w:r>
          </w:p>
          <w:p w:rsidR="00962A0D" w:rsidRDefault="00962A0D" w:rsidP="00962A0D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Нижневеденеевский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Бжедуховская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Октябрьская</w:t>
            </w:r>
          </w:p>
          <w:p w:rsidR="00182CFE" w:rsidRPr="006C6BE4" w:rsidRDefault="00182CFE" w:rsidP="00182CFE">
            <w:pPr>
              <w:suppressAutoHyphens/>
              <w:rPr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lastRenderedPageBreak/>
              <w:t>хутор Новогурийский</w:t>
            </w:r>
            <w:r w:rsidRPr="006C6BE4">
              <w:rPr>
                <w:color w:val="000000"/>
                <w:u w:val="single"/>
                <w:lang w:eastAsia="zh-CN"/>
              </w:rPr>
              <w:t xml:space="preserve"> 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хутор Каневецкий 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Черниговская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Молодежный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Гурийская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Мирный</w:t>
            </w:r>
          </w:p>
          <w:p w:rsidR="00182CFE" w:rsidRPr="006C6BE4" w:rsidRDefault="00182CFE" w:rsidP="00182CFE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/>
                <w:u w:val="single"/>
              </w:rPr>
            </w:pPr>
            <w:r w:rsidRPr="006C6BE4">
              <w:rPr>
                <w:b/>
                <w:color w:val="000000"/>
                <w:u w:val="single"/>
              </w:rPr>
              <w:t>поселок Дружный</w:t>
            </w:r>
          </w:p>
          <w:p w:rsidR="00962A0D" w:rsidRDefault="00182CFE" w:rsidP="00182CF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Долгогусевский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lang w:eastAsia="zh-CN"/>
              </w:rPr>
              <w:t>улица Лукашова (хут. Лукашов)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СОТ «Кубань»</w:t>
            </w:r>
          </w:p>
          <w:p w:rsidR="00182CFE" w:rsidRPr="00F370AA" w:rsidRDefault="00182CFE" w:rsidP="00182CFE">
            <w:pPr>
              <w:suppressAutoHyphens/>
            </w:pPr>
          </w:p>
        </w:tc>
      </w:tr>
    </w:tbl>
    <w:p w:rsidR="00620E30" w:rsidRDefault="00620E30" w:rsidP="00CB6A7E"/>
    <w:sectPr w:rsidR="00620E30" w:rsidSect="00717CE1">
      <w:pgSz w:w="16840" w:h="11907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61D9"/>
    <w:multiLevelType w:val="hybridMultilevel"/>
    <w:tmpl w:val="F8CC57D8"/>
    <w:lvl w:ilvl="0" w:tplc="3594ED32">
      <w:start w:val="1"/>
      <w:numFmt w:val="decimal"/>
      <w:lvlText w:val="%1."/>
      <w:lvlJc w:val="left"/>
      <w:pPr>
        <w:tabs>
          <w:tab w:val="num" w:pos="737"/>
        </w:tabs>
        <w:ind w:left="73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D4722"/>
    <w:multiLevelType w:val="hybridMultilevel"/>
    <w:tmpl w:val="39723640"/>
    <w:lvl w:ilvl="0" w:tplc="45FC4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966F1"/>
    <w:multiLevelType w:val="hybridMultilevel"/>
    <w:tmpl w:val="F894F362"/>
    <w:lvl w:ilvl="0" w:tplc="71A2EC30">
      <w:start w:val="1"/>
      <w:numFmt w:val="decimal"/>
      <w:lvlText w:val="%1."/>
      <w:lvlJc w:val="left"/>
      <w:pPr>
        <w:tabs>
          <w:tab w:val="num" w:pos="0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9677D"/>
    <w:multiLevelType w:val="multilevel"/>
    <w:tmpl w:val="F0C2D69A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D506A8"/>
    <w:multiLevelType w:val="hybridMultilevel"/>
    <w:tmpl w:val="879CE9B0"/>
    <w:lvl w:ilvl="0" w:tplc="42FC3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E01443"/>
    <w:multiLevelType w:val="hybridMultilevel"/>
    <w:tmpl w:val="E29C2162"/>
    <w:lvl w:ilvl="0" w:tplc="B8E23BF4">
      <w:start w:val="1"/>
      <w:numFmt w:val="decimal"/>
      <w:lvlText w:val="%1."/>
      <w:lvlJc w:val="left"/>
      <w:pPr>
        <w:tabs>
          <w:tab w:val="num" w:pos="759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35C05"/>
    <w:multiLevelType w:val="hybridMultilevel"/>
    <w:tmpl w:val="B5A64278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C55AC3"/>
    <w:multiLevelType w:val="hybridMultilevel"/>
    <w:tmpl w:val="E612D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156139"/>
    <w:multiLevelType w:val="hybridMultilevel"/>
    <w:tmpl w:val="091A7D4A"/>
    <w:lvl w:ilvl="0" w:tplc="73BEBE9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277972"/>
    <w:multiLevelType w:val="hybridMultilevel"/>
    <w:tmpl w:val="CD4449C6"/>
    <w:lvl w:ilvl="0" w:tplc="2402D7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711996"/>
    <w:multiLevelType w:val="hybridMultilevel"/>
    <w:tmpl w:val="A95CD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322635">
    <w:abstractNumId w:val="8"/>
  </w:num>
  <w:num w:numId="2" w16cid:durableId="1691954817">
    <w:abstractNumId w:val="2"/>
  </w:num>
  <w:num w:numId="3" w16cid:durableId="2099979788">
    <w:abstractNumId w:val="9"/>
  </w:num>
  <w:num w:numId="4" w16cid:durableId="2124993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1299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1026113">
    <w:abstractNumId w:val="4"/>
  </w:num>
  <w:num w:numId="7" w16cid:durableId="55780407">
    <w:abstractNumId w:val="5"/>
  </w:num>
  <w:num w:numId="8" w16cid:durableId="979967539">
    <w:abstractNumId w:val="3"/>
  </w:num>
  <w:num w:numId="9" w16cid:durableId="1621761869">
    <w:abstractNumId w:val="1"/>
  </w:num>
  <w:num w:numId="10" w16cid:durableId="2060469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01945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21207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1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D6F"/>
    <w:rsid w:val="00003972"/>
    <w:rsid w:val="00004C4D"/>
    <w:rsid w:val="000224ED"/>
    <w:rsid w:val="00025D84"/>
    <w:rsid w:val="000367F0"/>
    <w:rsid w:val="00051140"/>
    <w:rsid w:val="00063A5E"/>
    <w:rsid w:val="00064F80"/>
    <w:rsid w:val="0006594F"/>
    <w:rsid w:val="00074847"/>
    <w:rsid w:val="00075BCC"/>
    <w:rsid w:val="00083C31"/>
    <w:rsid w:val="0009668E"/>
    <w:rsid w:val="000978DE"/>
    <w:rsid w:val="000A1F97"/>
    <w:rsid w:val="000A4B95"/>
    <w:rsid w:val="000A796B"/>
    <w:rsid w:val="000C1485"/>
    <w:rsid w:val="000C321B"/>
    <w:rsid w:val="000C3EEF"/>
    <w:rsid w:val="000D3ED4"/>
    <w:rsid w:val="000E783E"/>
    <w:rsid w:val="000F4375"/>
    <w:rsid w:val="001018F2"/>
    <w:rsid w:val="00103D04"/>
    <w:rsid w:val="001110D2"/>
    <w:rsid w:val="001141E0"/>
    <w:rsid w:val="00115AE6"/>
    <w:rsid w:val="0012342B"/>
    <w:rsid w:val="00124F0F"/>
    <w:rsid w:val="00132AE9"/>
    <w:rsid w:val="00152F27"/>
    <w:rsid w:val="001668F9"/>
    <w:rsid w:val="00170A24"/>
    <w:rsid w:val="00182905"/>
    <w:rsid w:val="00182CFE"/>
    <w:rsid w:val="00183EEE"/>
    <w:rsid w:val="001A4322"/>
    <w:rsid w:val="001A6531"/>
    <w:rsid w:val="001B6EC9"/>
    <w:rsid w:val="001C234C"/>
    <w:rsid w:val="001D02A4"/>
    <w:rsid w:val="001D539F"/>
    <w:rsid w:val="001E013C"/>
    <w:rsid w:val="001E38E0"/>
    <w:rsid w:val="001F37DB"/>
    <w:rsid w:val="00225A23"/>
    <w:rsid w:val="00235D90"/>
    <w:rsid w:val="002406E6"/>
    <w:rsid w:val="00241D72"/>
    <w:rsid w:val="00254BA2"/>
    <w:rsid w:val="00255373"/>
    <w:rsid w:val="00266096"/>
    <w:rsid w:val="00266501"/>
    <w:rsid w:val="00267452"/>
    <w:rsid w:val="0027531A"/>
    <w:rsid w:val="00284BF8"/>
    <w:rsid w:val="002855D2"/>
    <w:rsid w:val="0029438B"/>
    <w:rsid w:val="002A0624"/>
    <w:rsid w:val="002A5F8D"/>
    <w:rsid w:val="002B4D05"/>
    <w:rsid w:val="002C456C"/>
    <w:rsid w:val="002C7F47"/>
    <w:rsid w:val="002C7F53"/>
    <w:rsid w:val="002D5763"/>
    <w:rsid w:val="002E2749"/>
    <w:rsid w:val="002E2A89"/>
    <w:rsid w:val="002E4EC9"/>
    <w:rsid w:val="002E5FB8"/>
    <w:rsid w:val="002F1368"/>
    <w:rsid w:val="002F4238"/>
    <w:rsid w:val="00314FEE"/>
    <w:rsid w:val="00326CAB"/>
    <w:rsid w:val="00365306"/>
    <w:rsid w:val="00375FEE"/>
    <w:rsid w:val="00383AB0"/>
    <w:rsid w:val="00386E1F"/>
    <w:rsid w:val="003C2313"/>
    <w:rsid w:val="003D3A33"/>
    <w:rsid w:val="003D6FA0"/>
    <w:rsid w:val="00406CBF"/>
    <w:rsid w:val="00426CA9"/>
    <w:rsid w:val="004414B7"/>
    <w:rsid w:val="00450F5E"/>
    <w:rsid w:val="00460018"/>
    <w:rsid w:val="00462E8E"/>
    <w:rsid w:val="004860E5"/>
    <w:rsid w:val="004944D5"/>
    <w:rsid w:val="004A1D6F"/>
    <w:rsid w:val="004B0657"/>
    <w:rsid w:val="004B24A5"/>
    <w:rsid w:val="004E2B15"/>
    <w:rsid w:val="00505CC0"/>
    <w:rsid w:val="00506C58"/>
    <w:rsid w:val="00540BB2"/>
    <w:rsid w:val="0055206C"/>
    <w:rsid w:val="00556C8B"/>
    <w:rsid w:val="00561652"/>
    <w:rsid w:val="00592935"/>
    <w:rsid w:val="005A42B1"/>
    <w:rsid w:val="005C0643"/>
    <w:rsid w:val="005D2139"/>
    <w:rsid w:val="005D2203"/>
    <w:rsid w:val="005D37E9"/>
    <w:rsid w:val="005D4FC1"/>
    <w:rsid w:val="005E1769"/>
    <w:rsid w:val="005E24D9"/>
    <w:rsid w:val="005F2CF9"/>
    <w:rsid w:val="005F75EF"/>
    <w:rsid w:val="005F78CB"/>
    <w:rsid w:val="0060273B"/>
    <w:rsid w:val="006058D4"/>
    <w:rsid w:val="006117FC"/>
    <w:rsid w:val="00614128"/>
    <w:rsid w:val="00620E30"/>
    <w:rsid w:val="0064336B"/>
    <w:rsid w:val="00652371"/>
    <w:rsid w:val="00663DB8"/>
    <w:rsid w:val="006821C8"/>
    <w:rsid w:val="00697904"/>
    <w:rsid w:val="006B5A91"/>
    <w:rsid w:val="006C01BF"/>
    <w:rsid w:val="006C3194"/>
    <w:rsid w:val="006C76CF"/>
    <w:rsid w:val="006F15BD"/>
    <w:rsid w:val="00705A66"/>
    <w:rsid w:val="00717CE1"/>
    <w:rsid w:val="00720124"/>
    <w:rsid w:val="0072462A"/>
    <w:rsid w:val="007351B7"/>
    <w:rsid w:val="00736089"/>
    <w:rsid w:val="007375D8"/>
    <w:rsid w:val="00742D59"/>
    <w:rsid w:val="007431C6"/>
    <w:rsid w:val="00747795"/>
    <w:rsid w:val="00771D28"/>
    <w:rsid w:val="007A7BED"/>
    <w:rsid w:val="007C1296"/>
    <w:rsid w:val="007C679E"/>
    <w:rsid w:val="007D5D9E"/>
    <w:rsid w:val="007D698C"/>
    <w:rsid w:val="007F07D7"/>
    <w:rsid w:val="007F329F"/>
    <w:rsid w:val="00801FA7"/>
    <w:rsid w:val="0081105A"/>
    <w:rsid w:val="008116B7"/>
    <w:rsid w:val="0081278D"/>
    <w:rsid w:val="00815954"/>
    <w:rsid w:val="00815F69"/>
    <w:rsid w:val="00830868"/>
    <w:rsid w:val="0085163A"/>
    <w:rsid w:val="00856888"/>
    <w:rsid w:val="00857E87"/>
    <w:rsid w:val="0086628B"/>
    <w:rsid w:val="00877523"/>
    <w:rsid w:val="00881CDE"/>
    <w:rsid w:val="0088266A"/>
    <w:rsid w:val="0088389B"/>
    <w:rsid w:val="00883CB4"/>
    <w:rsid w:val="00885EFE"/>
    <w:rsid w:val="00894F8A"/>
    <w:rsid w:val="008A2C02"/>
    <w:rsid w:val="008C286F"/>
    <w:rsid w:val="008C62E3"/>
    <w:rsid w:val="008E15B2"/>
    <w:rsid w:val="008E2894"/>
    <w:rsid w:val="008E4DFC"/>
    <w:rsid w:val="008F0E0F"/>
    <w:rsid w:val="0090317E"/>
    <w:rsid w:val="00905D4D"/>
    <w:rsid w:val="009102B1"/>
    <w:rsid w:val="009174AE"/>
    <w:rsid w:val="00931B3F"/>
    <w:rsid w:val="0093390E"/>
    <w:rsid w:val="009355F6"/>
    <w:rsid w:val="0093629F"/>
    <w:rsid w:val="009375A5"/>
    <w:rsid w:val="009403E2"/>
    <w:rsid w:val="00956F25"/>
    <w:rsid w:val="00962A0D"/>
    <w:rsid w:val="00962F1E"/>
    <w:rsid w:val="00963466"/>
    <w:rsid w:val="0097562B"/>
    <w:rsid w:val="00990C38"/>
    <w:rsid w:val="00996291"/>
    <w:rsid w:val="009B26F1"/>
    <w:rsid w:val="009B3C68"/>
    <w:rsid w:val="009C03A6"/>
    <w:rsid w:val="009E02BD"/>
    <w:rsid w:val="009E3639"/>
    <w:rsid w:val="009E3B21"/>
    <w:rsid w:val="009F23C3"/>
    <w:rsid w:val="00A0431E"/>
    <w:rsid w:val="00A102B9"/>
    <w:rsid w:val="00A14E5E"/>
    <w:rsid w:val="00A222FB"/>
    <w:rsid w:val="00A51E3D"/>
    <w:rsid w:val="00A52C9E"/>
    <w:rsid w:val="00A71732"/>
    <w:rsid w:val="00A739C1"/>
    <w:rsid w:val="00A879D9"/>
    <w:rsid w:val="00A90FBA"/>
    <w:rsid w:val="00A93423"/>
    <w:rsid w:val="00A93DFD"/>
    <w:rsid w:val="00AA6FE0"/>
    <w:rsid w:val="00AA77DC"/>
    <w:rsid w:val="00AB407C"/>
    <w:rsid w:val="00AB4641"/>
    <w:rsid w:val="00AC1465"/>
    <w:rsid w:val="00AC5C0C"/>
    <w:rsid w:val="00AC639D"/>
    <w:rsid w:val="00AC69F3"/>
    <w:rsid w:val="00AD0BE6"/>
    <w:rsid w:val="00AD3748"/>
    <w:rsid w:val="00AE4810"/>
    <w:rsid w:val="00AF7171"/>
    <w:rsid w:val="00B04529"/>
    <w:rsid w:val="00B06449"/>
    <w:rsid w:val="00B07BC7"/>
    <w:rsid w:val="00B13868"/>
    <w:rsid w:val="00B163EF"/>
    <w:rsid w:val="00B262C1"/>
    <w:rsid w:val="00B26C23"/>
    <w:rsid w:val="00B5047E"/>
    <w:rsid w:val="00B505BB"/>
    <w:rsid w:val="00B52BF0"/>
    <w:rsid w:val="00B604D3"/>
    <w:rsid w:val="00B62C6F"/>
    <w:rsid w:val="00B661B9"/>
    <w:rsid w:val="00B8776A"/>
    <w:rsid w:val="00B91177"/>
    <w:rsid w:val="00B94F71"/>
    <w:rsid w:val="00BA223B"/>
    <w:rsid w:val="00BC10F7"/>
    <w:rsid w:val="00BC16C3"/>
    <w:rsid w:val="00BC3203"/>
    <w:rsid w:val="00BC3E09"/>
    <w:rsid w:val="00BC4C07"/>
    <w:rsid w:val="00BC550E"/>
    <w:rsid w:val="00BD5D0A"/>
    <w:rsid w:val="00BD6F4F"/>
    <w:rsid w:val="00C2239A"/>
    <w:rsid w:val="00C453A8"/>
    <w:rsid w:val="00C66CE5"/>
    <w:rsid w:val="00C77E5E"/>
    <w:rsid w:val="00C77E68"/>
    <w:rsid w:val="00C84A47"/>
    <w:rsid w:val="00C876A8"/>
    <w:rsid w:val="00C94DF7"/>
    <w:rsid w:val="00C9556F"/>
    <w:rsid w:val="00C95AC3"/>
    <w:rsid w:val="00C96655"/>
    <w:rsid w:val="00CB6A7E"/>
    <w:rsid w:val="00CC17F2"/>
    <w:rsid w:val="00CE1BC2"/>
    <w:rsid w:val="00CE3566"/>
    <w:rsid w:val="00CF059E"/>
    <w:rsid w:val="00CF208D"/>
    <w:rsid w:val="00CF7325"/>
    <w:rsid w:val="00CF7476"/>
    <w:rsid w:val="00D00CFC"/>
    <w:rsid w:val="00D04D15"/>
    <w:rsid w:val="00D062A8"/>
    <w:rsid w:val="00D07453"/>
    <w:rsid w:val="00D115B8"/>
    <w:rsid w:val="00D50EDB"/>
    <w:rsid w:val="00D60FD4"/>
    <w:rsid w:val="00D651FE"/>
    <w:rsid w:val="00D743CD"/>
    <w:rsid w:val="00D74E85"/>
    <w:rsid w:val="00D77295"/>
    <w:rsid w:val="00D8266B"/>
    <w:rsid w:val="00D945CF"/>
    <w:rsid w:val="00D954E7"/>
    <w:rsid w:val="00DA099B"/>
    <w:rsid w:val="00DA7CCB"/>
    <w:rsid w:val="00DB346E"/>
    <w:rsid w:val="00DB5CC3"/>
    <w:rsid w:val="00DB5F2F"/>
    <w:rsid w:val="00DC3E23"/>
    <w:rsid w:val="00DD155B"/>
    <w:rsid w:val="00DF512C"/>
    <w:rsid w:val="00E01186"/>
    <w:rsid w:val="00E0120C"/>
    <w:rsid w:val="00E13A20"/>
    <w:rsid w:val="00E36528"/>
    <w:rsid w:val="00E50676"/>
    <w:rsid w:val="00E62F2C"/>
    <w:rsid w:val="00E73034"/>
    <w:rsid w:val="00E92F16"/>
    <w:rsid w:val="00EA3394"/>
    <w:rsid w:val="00EB59B1"/>
    <w:rsid w:val="00EC4AA0"/>
    <w:rsid w:val="00ED3DAE"/>
    <w:rsid w:val="00EE6F64"/>
    <w:rsid w:val="00EF438A"/>
    <w:rsid w:val="00EF5CFD"/>
    <w:rsid w:val="00F0166A"/>
    <w:rsid w:val="00F13614"/>
    <w:rsid w:val="00F14A18"/>
    <w:rsid w:val="00F208C4"/>
    <w:rsid w:val="00F370AA"/>
    <w:rsid w:val="00F415EA"/>
    <w:rsid w:val="00F45658"/>
    <w:rsid w:val="00F54DAE"/>
    <w:rsid w:val="00F632F5"/>
    <w:rsid w:val="00F63F85"/>
    <w:rsid w:val="00F719F8"/>
    <w:rsid w:val="00FB20DF"/>
    <w:rsid w:val="00FB355B"/>
    <w:rsid w:val="00FB4FF4"/>
    <w:rsid w:val="00FD25E3"/>
    <w:rsid w:val="00FD3091"/>
    <w:rsid w:val="00FF199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56EBE"/>
  <w15:docId w15:val="{2F3A6650-730F-400C-AA3F-FBD5B789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4BF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31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31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031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C63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031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70A24"/>
    <w:pPr>
      <w:keepNext/>
      <w:autoSpaceDE w:val="0"/>
      <w:autoSpaceDN w:val="0"/>
      <w:adjustRightInd w:val="0"/>
      <w:ind w:left="4500"/>
      <w:jc w:val="center"/>
      <w:outlineLvl w:val="5"/>
    </w:pPr>
    <w:rPr>
      <w:color w:val="000000"/>
      <w:sz w:val="28"/>
    </w:rPr>
  </w:style>
  <w:style w:type="paragraph" w:styleId="7">
    <w:name w:val="heading 7"/>
    <w:basedOn w:val="a"/>
    <w:next w:val="a"/>
    <w:qFormat/>
    <w:rsid w:val="0090317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539F"/>
    <w:pPr>
      <w:jc w:val="center"/>
    </w:pPr>
    <w:rPr>
      <w:szCs w:val="20"/>
    </w:rPr>
  </w:style>
  <w:style w:type="table" w:styleId="a5">
    <w:name w:val="Table Grid"/>
    <w:basedOn w:val="a1"/>
    <w:rsid w:val="001D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9403E2"/>
    <w:pPr>
      <w:jc w:val="both"/>
    </w:pPr>
    <w:rPr>
      <w:sz w:val="28"/>
    </w:rPr>
  </w:style>
  <w:style w:type="paragraph" w:styleId="30">
    <w:name w:val="Body Text Indent 3"/>
    <w:basedOn w:val="a"/>
    <w:rsid w:val="008C286F"/>
    <w:pPr>
      <w:spacing w:after="120"/>
      <w:ind w:left="283"/>
    </w:pPr>
    <w:rPr>
      <w:sz w:val="16"/>
      <w:szCs w:val="16"/>
    </w:rPr>
  </w:style>
  <w:style w:type="paragraph" w:styleId="a7">
    <w:name w:val="Body Text Indent"/>
    <w:basedOn w:val="a"/>
    <w:rsid w:val="00170A24"/>
    <w:pPr>
      <w:spacing w:after="120"/>
      <w:ind w:left="283"/>
    </w:pPr>
  </w:style>
  <w:style w:type="paragraph" w:styleId="20">
    <w:name w:val="Body Text Indent 2"/>
    <w:basedOn w:val="a"/>
    <w:rsid w:val="00170A24"/>
    <w:pPr>
      <w:spacing w:after="120" w:line="480" w:lineRule="auto"/>
      <w:ind w:left="283"/>
    </w:pPr>
  </w:style>
  <w:style w:type="paragraph" w:styleId="a8">
    <w:name w:val="header"/>
    <w:basedOn w:val="a"/>
    <w:rsid w:val="00170A24"/>
    <w:pPr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customStyle="1" w:styleId="14-15">
    <w:name w:val="текст14-15"/>
    <w:basedOn w:val="a"/>
    <w:rsid w:val="00170A24"/>
    <w:pPr>
      <w:spacing w:line="360" w:lineRule="auto"/>
      <w:ind w:firstLine="709"/>
      <w:jc w:val="both"/>
    </w:pPr>
    <w:rPr>
      <w:sz w:val="28"/>
      <w:szCs w:val="20"/>
    </w:rPr>
  </w:style>
  <w:style w:type="paragraph" w:styleId="21">
    <w:name w:val="Body Text 2"/>
    <w:basedOn w:val="a"/>
    <w:rsid w:val="00AC639D"/>
    <w:pPr>
      <w:spacing w:after="120" w:line="480" w:lineRule="auto"/>
    </w:pPr>
  </w:style>
  <w:style w:type="paragraph" w:styleId="31">
    <w:name w:val="Body Text 3"/>
    <w:basedOn w:val="a"/>
    <w:rsid w:val="00AC639D"/>
    <w:pPr>
      <w:spacing w:after="120"/>
    </w:pPr>
    <w:rPr>
      <w:sz w:val="16"/>
      <w:szCs w:val="16"/>
    </w:rPr>
  </w:style>
  <w:style w:type="paragraph" w:customStyle="1" w:styleId="Heading">
    <w:name w:val="Heading"/>
    <w:rsid w:val="0090317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4-150">
    <w:name w:val="Текст 14-1.5"/>
    <w:basedOn w:val="a"/>
    <w:rsid w:val="00284BF8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-1">
    <w:name w:val="Т-1"/>
    <w:aliases w:val="5"/>
    <w:basedOn w:val="a"/>
    <w:rsid w:val="00885EFE"/>
    <w:pPr>
      <w:spacing w:line="360" w:lineRule="auto"/>
      <w:ind w:firstLine="720"/>
      <w:jc w:val="both"/>
    </w:pPr>
    <w:rPr>
      <w:sz w:val="28"/>
      <w:szCs w:val="28"/>
    </w:rPr>
  </w:style>
  <w:style w:type="paragraph" w:styleId="a9">
    <w:name w:val="Balloon Text"/>
    <w:basedOn w:val="a"/>
    <w:link w:val="aa"/>
    <w:rsid w:val="00D062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062A8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link w:val="a3"/>
    <w:rsid w:val="00D062A8"/>
    <w:rPr>
      <w:sz w:val="24"/>
    </w:rPr>
  </w:style>
  <w:style w:type="paragraph" w:styleId="ab">
    <w:name w:val="List Paragraph"/>
    <w:basedOn w:val="a"/>
    <w:uiPriority w:val="34"/>
    <w:qFormat/>
    <w:rsid w:val="00D062A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C679E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01307-C492-48BA-889D-888B3619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оик</Company>
  <LinksUpToDate>false</LinksUpToDate>
  <CharactersWithSpaces>12930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крутиков</dc:creator>
  <cp:lastModifiedBy>RePack by Diakov</cp:lastModifiedBy>
  <cp:revision>122</cp:revision>
  <cp:lastPrinted>2022-11-30T14:09:00Z</cp:lastPrinted>
  <dcterms:created xsi:type="dcterms:W3CDTF">2023-04-03T13:24:00Z</dcterms:created>
  <dcterms:modified xsi:type="dcterms:W3CDTF">2023-04-27T12:49:00Z</dcterms:modified>
</cp:coreProperties>
</file>